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A5" w:rsidRDefault="007C0D1F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-120015</wp:posOffset>
            </wp:positionV>
            <wp:extent cx="701040" cy="885825"/>
            <wp:effectExtent l="19050" t="0" r="381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7CFB">
        <w:rPr>
          <w:b/>
          <w:bCs/>
          <w:sz w:val="28"/>
          <w:szCs w:val="28"/>
          <w:lang w:eastAsia="en-US"/>
        </w:rPr>
        <w:t xml:space="preserve"> </w:t>
      </w:r>
    </w:p>
    <w:p w:rsidR="00495EA5" w:rsidRDefault="00495EA5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495EA5" w:rsidRDefault="00495EA5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495EA5" w:rsidRPr="00B908E0" w:rsidRDefault="00495EA5" w:rsidP="00A34BEF">
      <w:pPr>
        <w:spacing w:line="276" w:lineRule="auto"/>
        <w:rPr>
          <w:b/>
          <w:bCs/>
          <w:sz w:val="28"/>
          <w:szCs w:val="28"/>
          <w:lang w:eastAsia="en-US"/>
        </w:rPr>
      </w:pPr>
    </w:p>
    <w:p w:rsidR="00282F61" w:rsidRPr="004F02CF" w:rsidRDefault="00282F61" w:rsidP="00282F61">
      <w:pPr>
        <w:jc w:val="center"/>
        <w:outlineLvl w:val="0"/>
        <w:rPr>
          <w:b/>
          <w:sz w:val="28"/>
          <w:szCs w:val="28"/>
        </w:rPr>
      </w:pPr>
      <w:r w:rsidRPr="004F02CF">
        <w:rPr>
          <w:b/>
          <w:sz w:val="28"/>
          <w:szCs w:val="28"/>
        </w:rPr>
        <w:t>Администрация городского поселения «Борзинское»</w:t>
      </w:r>
    </w:p>
    <w:p w:rsidR="00282F61" w:rsidRPr="004F02CF" w:rsidRDefault="00282F61" w:rsidP="00282F61">
      <w:pPr>
        <w:jc w:val="center"/>
        <w:outlineLvl w:val="0"/>
        <w:rPr>
          <w:b/>
          <w:sz w:val="28"/>
          <w:szCs w:val="28"/>
        </w:rPr>
      </w:pPr>
    </w:p>
    <w:p w:rsidR="00282F61" w:rsidRPr="004F02CF" w:rsidRDefault="00282F61" w:rsidP="00282F61">
      <w:pPr>
        <w:jc w:val="center"/>
        <w:outlineLvl w:val="0"/>
        <w:rPr>
          <w:b/>
          <w:sz w:val="32"/>
          <w:szCs w:val="32"/>
        </w:rPr>
      </w:pPr>
      <w:r w:rsidRPr="004F02CF">
        <w:rPr>
          <w:b/>
          <w:sz w:val="32"/>
          <w:szCs w:val="32"/>
        </w:rPr>
        <w:t>ПОСТАНОВЛЕНИЕ</w:t>
      </w:r>
    </w:p>
    <w:p w:rsidR="00282F61" w:rsidRPr="004F02CF" w:rsidRDefault="00282F61" w:rsidP="00282F61">
      <w:pPr>
        <w:jc w:val="center"/>
        <w:outlineLvl w:val="0"/>
        <w:rPr>
          <w:b/>
          <w:sz w:val="28"/>
          <w:szCs w:val="28"/>
        </w:rPr>
      </w:pPr>
    </w:p>
    <w:p w:rsidR="00495EA5" w:rsidRPr="00282F61" w:rsidRDefault="00495EA5" w:rsidP="00282F61">
      <w:pPr>
        <w:rPr>
          <w:sz w:val="28"/>
          <w:szCs w:val="28"/>
        </w:rPr>
      </w:pPr>
      <w:r w:rsidRPr="00B908E0">
        <w:rPr>
          <w:b/>
          <w:bCs/>
          <w:sz w:val="28"/>
          <w:szCs w:val="28"/>
          <w:lang w:eastAsia="en-US"/>
        </w:rPr>
        <w:t xml:space="preserve"> </w:t>
      </w:r>
      <w:r w:rsidR="005416C9">
        <w:rPr>
          <w:b/>
          <w:bCs/>
          <w:sz w:val="28"/>
          <w:szCs w:val="28"/>
          <w:lang w:eastAsia="en-US"/>
        </w:rPr>
        <w:t>26</w:t>
      </w:r>
      <w:r w:rsidRPr="00B908E0">
        <w:rPr>
          <w:b/>
          <w:bCs/>
          <w:sz w:val="28"/>
          <w:szCs w:val="28"/>
          <w:lang w:eastAsia="en-US"/>
        </w:rPr>
        <w:t xml:space="preserve"> </w:t>
      </w:r>
      <w:r w:rsidR="00282F61">
        <w:rPr>
          <w:b/>
          <w:bCs/>
          <w:sz w:val="28"/>
          <w:szCs w:val="28"/>
          <w:lang w:eastAsia="en-US"/>
        </w:rPr>
        <w:t xml:space="preserve"> </w:t>
      </w:r>
      <w:r w:rsidR="00DE77F0">
        <w:rPr>
          <w:b/>
          <w:bCs/>
          <w:sz w:val="28"/>
          <w:szCs w:val="28"/>
          <w:lang w:eastAsia="en-US"/>
        </w:rPr>
        <w:t xml:space="preserve">февраля  2019 </w:t>
      </w:r>
      <w:r w:rsidRPr="00B908E0">
        <w:rPr>
          <w:b/>
          <w:bCs/>
          <w:sz w:val="28"/>
          <w:szCs w:val="28"/>
          <w:lang w:eastAsia="en-US"/>
        </w:rPr>
        <w:t>г</w:t>
      </w:r>
      <w:r w:rsidR="00DE77F0">
        <w:rPr>
          <w:b/>
          <w:bCs/>
          <w:sz w:val="28"/>
          <w:szCs w:val="28"/>
          <w:lang w:eastAsia="en-US"/>
        </w:rPr>
        <w:t>.</w:t>
      </w:r>
      <w:r w:rsidRPr="00B908E0">
        <w:rPr>
          <w:b/>
          <w:bCs/>
          <w:sz w:val="28"/>
          <w:szCs w:val="28"/>
          <w:lang w:eastAsia="en-US"/>
        </w:rPr>
        <w:tab/>
      </w:r>
      <w:r w:rsidRPr="00B908E0">
        <w:rPr>
          <w:b/>
          <w:bCs/>
          <w:sz w:val="28"/>
          <w:szCs w:val="28"/>
          <w:lang w:eastAsia="en-US"/>
        </w:rPr>
        <w:tab/>
      </w:r>
      <w:r w:rsidRPr="00B908E0">
        <w:rPr>
          <w:b/>
          <w:bCs/>
          <w:sz w:val="28"/>
          <w:szCs w:val="28"/>
          <w:lang w:eastAsia="en-US"/>
        </w:rPr>
        <w:tab/>
        <w:t xml:space="preserve">                                               № </w:t>
      </w:r>
      <w:r w:rsidR="005416C9">
        <w:rPr>
          <w:b/>
          <w:bCs/>
          <w:sz w:val="28"/>
          <w:szCs w:val="28"/>
          <w:lang w:eastAsia="en-US"/>
        </w:rPr>
        <w:t>85</w:t>
      </w:r>
    </w:p>
    <w:p w:rsidR="00495EA5" w:rsidRDefault="00495EA5" w:rsidP="009979FD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B908E0">
        <w:rPr>
          <w:b/>
          <w:bCs/>
          <w:sz w:val="28"/>
          <w:szCs w:val="28"/>
          <w:lang w:eastAsia="en-US"/>
        </w:rPr>
        <w:t>город Борзя</w:t>
      </w:r>
    </w:p>
    <w:p w:rsidR="00495EA5" w:rsidRPr="00B908E0" w:rsidRDefault="00495EA5" w:rsidP="00DB07B6">
      <w:pPr>
        <w:shd w:val="clear" w:color="auto" w:fill="FFFFFF"/>
        <w:spacing w:line="300" w:lineRule="atLeast"/>
        <w:jc w:val="center"/>
        <w:rPr>
          <w:b/>
          <w:bCs/>
          <w:color w:val="000000"/>
          <w:sz w:val="28"/>
          <w:szCs w:val="28"/>
        </w:rPr>
      </w:pPr>
      <w:r w:rsidRPr="00B908E0">
        <w:rPr>
          <w:b/>
          <w:bCs/>
          <w:sz w:val="28"/>
          <w:szCs w:val="28"/>
        </w:rPr>
        <w:t xml:space="preserve">Об утверждении </w:t>
      </w:r>
      <w:r w:rsidRPr="00B908E0">
        <w:rPr>
          <w:b/>
          <w:bCs/>
          <w:color w:val="000000"/>
          <w:sz w:val="28"/>
          <w:szCs w:val="28"/>
        </w:rPr>
        <w:t>Муниципальной программы</w:t>
      </w:r>
    </w:p>
    <w:p w:rsidR="00495EA5" w:rsidRPr="00B908E0" w:rsidRDefault="00495EA5" w:rsidP="006C74AF">
      <w:pPr>
        <w:spacing w:line="270" w:lineRule="atLeast"/>
        <w:jc w:val="center"/>
        <w:rPr>
          <w:i/>
          <w:iCs/>
        </w:rPr>
      </w:pPr>
      <w:r w:rsidRPr="00B908E0">
        <w:rPr>
          <w:b/>
          <w:bCs/>
          <w:color w:val="000000"/>
          <w:sz w:val="28"/>
          <w:szCs w:val="28"/>
        </w:rPr>
        <w:t xml:space="preserve">«О мерах по </w:t>
      </w:r>
      <w:r>
        <w:rPr>
          <w:b/>
          <w:bCs/>
          <w:color w:val="000000"/>
          <w:sz w:val="28"/>
          <w:szCs w:val="28"/>
        </w:rPr>
        <w:t>профилактике</w:t>
      </w:r>
      <w:r w:rsidRPr="00B908E0">
        <w:rPr>
          <w:b/>
          <w:bCs/>
          <w:color w:val="000000"/>
          <w:sz w:val="28"/>
          <w:szCs w:val="28"/>
        </w:rPr>
        <w:t xml:space="preserve"> терроризм</w:t>
      </w:r>
      <w:r>
        <w:rPr>
          <w:b/>
          <w:bCs/>
          <w:color w:val="000000"/>
          <w:sz w:val="28"/>
          <w:szCs w:val="28"/>
        </w:rPr>
        <w:t xml:space="preserve">а и экстремизма </w:t>
      </w:r>
      <w:r w:rsidRPr="00B908E0">
        <w:rPr>
          <w:b/>
          <w:bCs/>
          <w:color w:val="000000"/>
          <w:sz w:val="28"/>
          <w:szCs w:val="28"/>
        </w:rPr>
        <w:t>на территории городского поселения «Борзинское» на 201</w:t>
      </w:r>
      <w:r w:rsidR="00CE331D">
        <w:rPr>
          <w:b/>
          <w:bCs/>
          <w:color w:val="000000"/>
          <w:sz w:val="28"/>
          <w:szCs w:val="28"/>
        </w:rPr>
        <w:t>9</w:t>
      </w:r>
      <w:r w:rsidRPr="00B908E0">
        <w:rPr>
          <w:b/>
          <w:bCs/>
          <w:color w:val="000000"/>
          <w:sz w:val="28"/>
          <w:szCs w:val="28"/>
        </w:rPr>
        <w:t>-2022 г.г.»</w:t>
      </w:r>
      <w:r w:rsidR="003928D4">
        <w:rPr>
          <w:b/>
          <w:bCs/>
          <w:color w:val="000000"/>
          <w:sz w:val="28"/>
          <w:szCs w:val="28"/>
        </w:rPr>
        <w:t xml:space="preserve"> </w:t>
      </w:r>
    </w:p>
    <w:p w:rsidR="00495EA5" w:rsidRPr="00B908E0" w:rsidRDefault="00495EA5" w:rsidP="00C92EC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EA5" w:rsidRPr="005D1DE6" w:rsidRDefault="00495EA5" w:rsidP="00C92E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1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противодействия экстремистской и террористической деятельности, </w:t>
      </w:r>
      <w:r w:rsidRPr="005D1D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1DE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соответствии с </w:t>
      </w:r>
      <w:r w:rsidRPr="005D1DE6">
        <w:rPr>
          <w:rFonts w:ascii="Times New Roman" w:hAnsi="Times New Roman" w:cs="Times New Roman"/>
          <w:color w:val="000000"/>
          <w:sz w:val="28"/>
          <w:szCs w:val="28"/>
        </w:rPr>
        <w:t xml:space="preserve">ч. 8, 9 ст.14 Федерального  закона № 131-ФЗ от  06. 10. 2003 года  «Об общих принципах организации местного самоуправления в  Российской Федерации», ст. 4, 5 Федерального  закона от 25 июля 2002 года № 114-ФЗ  «О противодействии экстремистской деятельности», ст. 5.2 Федерального  закона </w:t>
      </w:r>
      <w:r w:rsidRPr="005D1DE6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 6 марта 2006 года № 35-ФЗ «О противодействии терроризму</w:t>
      </w:r>
      <w:proofErr w:type="gramEnd"/>
      <w:r w:rsidRPr="005D1DE6">
        <w:rPr>
          <w:rFonts w:ascii="Times New Roman" w:hAnsi="Times New Roman" w:cs="Times New Roman"/>
          <w:color w:val="000000"/>
          <w:spacing w:val="-7"/>
          <w:sz w:val="28"/>
          <w:szCs w:val="28"/>
        </w:rPr>
        <w:t>»</w:t>
      </w:r>
      <w:r w:rsidRPr="005D1DE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Pr="005D1DE6">
        <w:rPr>
          <w:rFonts w:ascii="Times New Roman" w:hAnsi="Times New Roman" w:cs="Times New Roman"/>
          <w:color w:val="000000"/>
          <w:sz w:val="28"/>
          <w:szCs w:val="28"/>
        </w:rPr>
        <w:t xml:space="preserve">ст. 37, 38 Устава городского поселения «Борзинское», </w:t>
      </w:r>
      <w:r w:rsidRPr="005D1DE6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Pr="005D1D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5D1DE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городского поселения «Борзинское»</w:t>
      </w:r>
      <w:r w:rsidRPr="005D1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5EA5" w:rsidRPr="005D1DE6" w:rsidRDefault="00495EA5" w:rsidP="000740D3">
      <w:pPr>
        <w:jc w:val="both"/>
        <w:rPr>
          <w:color w:val="000000"/>
          <w:sz w:val="28"/>
          <w:szCs w:val="28"/>
        </w:rPr>
      </w:pPr>
      <w:proofErr w:type="spellStart"/>
      <w:proofErr w:type="gramStart"/>
      <w:r w:rsidRPr="005D1DE6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5D1DE6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5D1DE6">
        <w:rPr>
          <w:b/>
          <w:bCs/>
          <w:color w:val="000000"/>
          <w:sz w:val="28"/>
          <w:szCs w:val="28"/>
        </w:rPr>
        <w:t>н</w:t>
      </w:r>
      <w:proofErr w:type="spellEnd"/>
      <w:r w:rsidRPr="005D1DE6">
        <w:rPr>
          <w:b/>
          <w:bCs/>
          <w:color w:val="000000"/>
          <w:sz w:val="28"/>
          <w:szCs w:val="28"/>
        </w:rPr>
        <w:t xml:space="preserve"> о в л я е т:</w:t>
      </w:r>
      <w:r w:rsidRPr="005D1DE6">
        <w:rPr>
          <w:color w:val="000000"/>
          <w:sz w:val="28"/>
          <w:szCs w:val="28"/>
        </w:rPr>
        <w:t xml:space="preserve"> </w:t>
      </w:r>
    </w:p>
    <w:p w:rsidR="00495EA5" w:rsidRPr="005D1DE6" w:rsidRDefault="00495EA5" w:rsidP="005F6B80">
      <w:pPr>
        <w:pStyle w:val="a3"/>
        <w:numPr>
          <w:ilvl w:val="0"/>
          <w:numId w:val="11"/>
        </w:numPr>
        <w:shd w:val="clear" w:color="auto" w:fill="FFFFFF"/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DE6">
        <w:rPr>
          <w:rFonts w:ascii="Times New Roman" w:hAnsi="Times New Roman" w:cs="Times New Roman"/>
          <w:color w:val="000000"/>
          <w:sz w:val="28"/>
          <w:szCs w:val="28"/>
        </w:rPr>
        <w:t>Утвердить Муниципальную целевую программу «О мерах по профилактике терроризма и экстремизма на территории городского поселения «Борзинское» на 201</w:t>
      </w:r>
      <w:r w:rsidR="00CE331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D1DE6">
        <w:rPr>
          <w:rFonts w:ascii="Times New Roman" w:hAnsi="Times New Roman" w:cs="Times New Roman"/>
          <w:color w:val="000000"/>
          <w:sz w:val="28"/>
          <w:szCs w:val="28"/>
        </w:rPr>
        <w:t>-2022 г.г.</w:t>
      </w:r>
      <w:r w:rsidR="00DE77F0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Pr="005D1DE6">
        <w:rPr>
          <w:rFonts w:ascii="Times New Roman" w:hAnsi="Times New Roman" w:cs="Times New Roman"/>
          <w:color w:val="000000"/>
          <w:sz w:val="28"/>
          <w:szCs w:val="28"/>
        </w:rPr>
        <w:t>» (прилагается).</w:t>
      </w:r>
    </w:p>
    <w:p w:rsidR="005F6B80" w:rsidRDefault="008D5D80" w:rsidP="005F6B80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8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городского поселения «Борзинское» № </w:t>
      </w:r>
      <w:r w:rsidR="00607A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16C9">
        <w:rPr>
          <w:rFonts w:ascii="Times New Roman" w:hAnsi="Times New Roman" w:cs="Times New Roman"/>
          <w:color w:val="000000"/>
          <w:sz w:val="28"/>
          <w:szCs w:val="28"/>
        </w:rPr>
        <w:t>92 от 20 м</w:t>
      </w:r>
      <w:r w:rsidRPr="005F6B80">
        <w:rPr>
          <w:rFonts w:ascii="Times New Roman" w:hAnsi="Times New Roman" w:cs="Times New Roman"/>
          <w:color w:val="000000"/>
          <w:sz w:val="28"/>
          <w:szCs w:val="28"/>
        </w:rPr>
        <w:t xml:space="preserve">арта 2017 г. «Об утверждении Муниципальной целевой программы «О мерах по профилактике терроризма и экстремизма на территории городского поселения «Борзинское» на 2017-2022 г.г.» </w:t>
      </w:r>
      <w:r w:rsidR="005C5782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5F6B80">
        <w:rPr>
          <w:rFonts w:ascii="Times New Roman" w:hAnsi="Times New Roman" w:cs="Times New Roman"/>
          <w:color w:val="000000"/>
          <w:sz w:val="28"/>
          <w:szCs w:val="28"/>
        </w:rPr>
        <w:t>утратившим силу.</w:t>
      </w:r>
    </w:p>
    <w:p w:rsidR="00CD0EA9" w:rsidRPr="005F6B80" w:rsidRDefault="008D5D80" w:rsidP="005F6B80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6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F6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Pr="005F6B80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главы администрации городского поселения «Борзинское» А.В. </w:t>
      </w:r>
      <w:proofErr w:type="spellStart"/>
      <w:r w:rsidRPr="005F6B80">
        <w:rPr>
          <w:rFonts w:ascii="Times New Roman" w:hAnsi="Times New Roman" w:cs="Times New Roman"/>
          <w:color w:val="000000"/>
          <w:sz w:val="28"/>
          <w:szCs w:val="28"/>
        </w:rPr>
        <w:t>Савватеева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6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5EA5" w:rsidRPr="00DC5E67" w:rsidRDefault="00495EA5" w:rsidP="005F6B80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E67" w:rsidRPr="00DC5E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</w:t>
      </w:r>
      <w:proofErr w:type="gramStart"/>
      <w:r w:rsidR="00DC5E67" w:rsidRPr="00DC5E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C5E67" w:rsidRPr="00DC5E6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(</w:t>
      </w:r>
      <w:proofErr w:type="spellStart"/>
      <w:r w:rsidR="00DC5E67" w:rsidRPr="00DC5E67">
        <w:rPr>
          <w:rFonts w:ascii="Times New Roman" w:hAnsi="Times New Roman" w:cs="Times New Roman"/>
          <w:sz w:val="28"/>
          <w:szCs w:val="28"/>
        </w:rPr>
        <w:t>www.Борзя-адм.рф</w:t>
      </w:r>
      <w:proofErr w:type="spellEnd"/>
      <w:r w:rsidR="00DC5E67" w:rsidRPr="00DC5E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5EA5" w:rsidRPr="005D1DE6" w:rsidRDefault="00495EA5" w:rsidP="008D5EA1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5100F" w:rsidRDefault="00495EA5" w:rsidP="005F6B80">
      <w:pPr>
        <w:pStyle w:val="a3"/>
        <w:spacing w:after="0" w:line="240" w:lineRule="auto"/>
        <w:ind w:left="0"/>
        <w:rPr>
          <w:b/>
          <w:bCs/>
          <w:color w:val="000000"/>
          <w:sz w:val="28"/>
          <w:szCs w:val="28"/>
        </w:rPr>
      </w:pPr>
      <w:r w:rsidRPr="005D1DE6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«Борзинское»                                 Н.Н. Яковлев</w:t>
      </w:r>
    </w:p>
    <w:p w:rsidR="00282F61" w:rsidRDefault="00282F61" w:rsidP="0063137F">
      <w:pPr>
        <w:shd w:val="clear" w:color="auto" w:fill="FFFFFF"/>
        <w:spacing w:before="100" w:beforeAutospacing="1" w:after="15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495EA5" w:rsidRPr="00B908E0" w:rsidRDefault="00495EA5" w:rsidP="0063137F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B908E0">
        <w:rPr>
          <w:b/>
          <w:bCs/>
          <w:color w:val="000000"/>
          <w:sz w:val="28"/>
          <w:szCs w:val="28"/>
        </w:rPr>
        <w:lastRenderedPageBreak/>
        <w:t>Муниципальная программа</w:t>
      </w:r>
    </w:p>
    <w:p w:rsidR="00495EA5" w:rsidRPr="00B908E0" w:rsidRDefault="00495EA5" w:rsidP="0063137F">
      <w:pPr>
        <w:spacing w:before="100" w:beforeAutospacing="1" w:after="150" w:line="270" w:lineRule="atLeast"/>
        <w:ind w:right="30"/>
        <w:jc w:val="center"/>
        <w:rPr>
          <w:b/>
          <w:bCs/>
          <w:color w:val="000000"/>
          <w:sz w:val="28"/>
          <w:szCs w:val="28"/>
        </w:rPr>
      </w:pPr>
      <w:r w:rsidRPr="00B908E0">
        <w:rPr>
          <w:b/>
          <w:bCs/>
          <w:color w:val="000000"/>
          <w:sz w:val="28"/>
          <w:szCs w:val="28"/>
        </w:rPr>
        <w:t xml:space="preserve">«О мерах по </w:t>
      </w:r>
      <w:r>
        <w:rPr>
          <w:b/>
          <w:bCs/>
          <w:color w:val="000000"/>
          <w:sz w:val="28"/>
          <w:szCs w:val="28"/>
        </w:rPr>
        <w:t>профилактике</w:t>
      </w:r>
      <w:r w:rsidRPr="00B908E0">
        <w:rPr>
          <w:b/>
          <w:bCs/>
          <w:color w:val="000000"/>
          <w:sz w:val="28"/>
          <w:szCs w:val="28"/>
        </w:rPr>
        <w:t xml:space="preserve"> терроризм</w:t>
      </w:r>
      <w:r>
        <w:rPr>
          <w:b/>
          <w:bCs/>
          <w:color w:val="000000"/>
          <w:sz w:val="28"/>
          <w:szCs w:val="28"/>
        </w:rPr>
        <w:t xml:space="preserve">а и экстремизма </w:t>
      </w:r>
      <w:r w:rsidRPr="00B908E0">
        <w:rPr>
          <w:b/>
          <w:bCs/>
          <w:color w:val="000000"/>
          <w:sz w:val="28"/>
          <w:szCs w:val="28"/>
        </w:rPr>
        <w:t>на территории городского поселения «Борзинское» на 201</w:t>
      </w:r>
      <w:r w:rsidR="00461904">
        <w:rPr>
          <w:b/>
          <w:bCs/>
          <w:color w:val="000000"/>
          <w:sz w:val="28"/>
          <w:szCs w:val="28"/>
        </w:rPr>
        <w:t>9</w:t>
      </w:r>
      <w:r w:rsidRPr="00B908E0">
        <w:rPr>
          <w:b/>
          <w:bCs/>
          <w:color w:val="000000"/>
          <w:sz w:val="28"/>
          <w:szCs w:val="28"/>
        </w:rPr>
        <w:t>-2022 г.г.»</w:t>
      </w:r>
    </w:p>
    <w:p w:rsidR="00495EA5" w:rsidRPr="00B908E0" w:rsidRDefault="00495EA5" w:rsidP="0063137F">
      <w:pPr>
        <w:spacing w:before="100" w:beforeAutospacing="1" w:after="150" w:line="270" w:lineRule="atLeast"/>
        <w:ind w:right="30"/>
        <w:jc w:val="center"/>
        <w:rPr>
          <w:b/>
          <w:bCs/>
          <w:color w:val="000000"/>
          <w:sz w:val="28"/>
          <w:szCs w:val="28"/>
        </w:rPr>
      </w:pPr>
      <w:r w:rsidRPr="00B908E0">
        <w:rPr>
          <w:b/>
          <w:bCs/>
          <w:color w:val="000000"/>
          <w:sz w:val="28"/>
          <w:szCs w:val="28"/>
        </w:rPr>
        <w:t>Паспорт программы</w:t>
      </w:r>
    </w:p>
    <w:tbl>
      <w:tblPr>
        <w:tblW w:w="9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5"/>
        <w:gridCol w:w="7100"/>
      </w:tblGrid>
      <w:tr w:rsidR="00EC724A" w:rsidRPr="00B908E0" w:rsidTr="006375CA">
        <w:trPr>
          <w:trHeight w:val="80"/>
        </w:trPr>
        <w:tc>
          <w:tcPr>
            <w:tcW w:w="2265" w:type="dxa"/>
            <w:vAlign w:val="center"/>
          </w:tcPr>
          <w:p w:rsidR="00EC724A" w:rsidRPr="006375CA" w:rsidRDefault="00EC724A" w:rsidP="00E669C2">
            <w:pPr>
              <w:rPr>
                <w:sz w:val="28"/>
                <w:szCs w:val="28"/>
              </w:rPr>
            </w:pPr>
            <w:r w:rsidRPr="006375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EC724A" w:rsidRPr="006375CA" w:rsidRDefault="00EC724A" w:rsidP="00E669C2">
            <w:pPr>
              <w:spacing w:before="100" w:beforeAutospacing="1" w:after="150" w:line="270" w:lineRule="atLeast"/>
              <w:ind w:right="30"/>
              <w:rPr>
                <w:color w:val="000000"/>
                <w:sz w:val="28"/>
                <w:szCs w:val="28"/>
              </w:rPr>
            </w:pPr>
            <w:r w:rsidRPr="006375CA">
              <w:rPr>
                <w:color w:val="000000"/>
                <w:sz w:val="28"/>
                <w:szCs w:val="28"/>
              </w:rPr>
              <w:t xml:space="preserve"> Муниципальная программа</w:t>
            </w:r>
          </w:p>
          <w:p w:rsidR="00EC724A" w:rsidRPr="006375CA" w:rsidRDefault="00EC724A" w:rsidP="00E669C2">
            <w:pPr>
              <w:rPr>
                <w:sz w:val="28"/>
                <w:szCs w:val="28"/>
              </w:rPr>
            </w:pPr>
            <w:r w:rsidRPr="006375CA">
              <w:rPr>
                <w:color w:val="000000"/>
                <w:sz w:val="28"/>
                <w:szCs w:val="28"/>
              </w:rPr>
              <w:t>«О мерах по профилактике терроризма и экстремизма на территории городского поселения «Борзинское» на 2019-2022 г.г.»</w:t>
            </w:r>
          </w:p>
        </w:tc>
      </w:tr>
      <w:tr w:rsidR="00EC724A" w:rsidRPr="00B908E0" w:rsidTr="003C33B2">
        <w:tc>
          <w:tcPr>
            <w:tcW w:w="2265" w:type="dxa"/>
            <w:shd w:val="clear" w:color="auto" w:fill="FFFFFF" w:themeFill="background1"/>
            <w:vAlign w:val="center"/>
          </w:tcPr>
          <w:p w:rsidR="00EC724A" w:rsidRPr="003C33B2" w:rsidRDefault="006375CA" w:rsidP="00170C94">
            <w:pPr>
              <w:rPr>
                <w:color w:val="000000" w:themeColor="text1"/>
                <w:sz w:val="28"/>
                <w:szCs w:val="28"/>
              </w:rPr>
            </w:pPr>
            <w:r w:rsidRPr="003C33B2">
              <w:rPr>
                <w:color w:val="000000" w:themeColor="text1"/>
                <w:sz w:val="28"/>
                <w:szCs w:val="28"/>
                <w:shd w:val="clear" w:color="auto" w:fill="F8F8F8"/>
              </w:rPr>
              <w:t>Правовая основа программы</w:t>
            </w:r>
          </w:p>
        </w:tc>
        <w:tc>
          <w:tcPr>
            <w:tcW w:w="7100" w:type="dxa"/>
            <w:shd w:val="clear" w:color="auto" w:fill="FFFFFF" w:themeFill="background1"/>
            <w:vAlign w:val="center"/>
          </w:tcPr>
          <w:p w:rsidR="001F4FD2" w:rsidRDefault="001F4FD2" w:rsidP="006375CA">
            <w:pPr>
              <w:ind w:firstLine="432"/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8F8F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8F8F8"/>
              </w:rPr>
              <w:t>Федеральный закон от 25 июня 2002 года № 114 –ФЗ «О противодействии экстремисткой деятельности»</w:t>
            </w:r>
          </w:p>
          <w:p w:rsidR="006375CA" w:rsidRPr="006375CA" w:rsidRDefault="006375CA" w:rsidP="006375CA">
            <w:pPr>
              <w:shd w:val="clear" w:color="auto" w:fill="F8F8F8"/>
              <w:spacing w:line="360" w:lineRule="atLeast"/>
              <w:ind w:firstLine="432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375CA"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Федеральный закон от 06 марта 2006 года № 35-ФЗ «О противодействии терроризму»</w:t>
            </w:r>
          </w:p>
          <w:p w:rsidR="006375CA" w:rsidRPr="006375CA" w:rsidRDefault="006375CA" w:rsidP="006375CA">
            <w:pPr>
              <w:shd w:val="clear" w:color="auto" w:fill="F8F8F8"/>
              <w:spacing w:line="360" w:lineRule="atLeast"/>
              <w:ind w:firstLine="432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375CA"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Федеральный закон от 06 октября 2003 года № 131-ФЗ «Об общих принципах организации местного </w:t>
            </w:r>
            <w:proofErr w:type="spellStart"/>
            <w:r w:rsidRPr="006375CA"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самоупра</w:t>
            </w:r>
            <w:proofErr w:type="gramStart"/>
            <w:r w:rsidRPr="006375CA"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  <w:proofErr w:type="spellEnd"/>
            <w:r w:rsidR="00E90D05"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  <w:proofErr w:type="gramEnd"/>
            <w:r w:rsidR="00E90D05"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375CA"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ления</w:t>
            </w:r>
            <w:proofErr w:type="spellEnd"/>
            <w:r w:rsidRPr="006375CA">
              <w:rPr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Российской Федерации»</w:t>
            </w:r>
          </w:p>
          <w:p w:rsidR="00EC724A" w:rsidRPr="003C33B2" w:rsidRDefault="00EC724A" w:rsidP="0046190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24A" w:rsidRPr="00B908E0">
        <w:tc>
          <w:tcPr>
            <w:tcW w:w="2265" w:type="dxa"/>
            <w:vAlign w:val="center"/>
          </w:tcPr>
          <w:p w:rsidR="00EC724A" w:rsidRPr="00B908E0" w:rsidRDefault="00EC724A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00" w:type="dxa"/>
            <w:vAlign w:val="center"/>
          </w:tcPr>
          <w:p w:rsidR="00EC724A" w:rsidRPr="00B908E0" w:rsidRDefault="00EC724A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Администрация городского поселения «Борзинское»</w:t>
            </w:r>
          </w:p>
        </w:tc>
      </w:tr>
      <w:tr w:rsidR="00EC724A" w:rsidRPr="00B908E0">
        <w:tc>
          <w:tcPr>
            <w:tcW w:w="2265" w:type="dxa"/>
            <w:vAlign w:val="center"/>
          </w:tcPr>
          <w:p w:rsidR="00EC724A" w:rsidRPr="00B908E0" w:rsidRDefault="00EC724A" w:rsidP="0017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100" w:type="dxa"/>
            <w:vAlign w:val="center"/>
          </w:tcPr>
          <w:p w:rsidR="00EC724A" w:rsidRPr="00B908E0" w:rsidRDefault="00EC724A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Администрация городского поселения «Борзинское»</w:t>
            </w:r>
          </w:p>
        </w:tc>
      </w:tr>
      <w:tr w:rsidR="00EC724A" w:rsidRPr="00B908E0">
        <w:tc>
          <w:tcPr>
            <w:tcW w:w="2265" w:type="dxa"/>
            <w:vAlign w:val="center"/>
          </w:tcPr>
          <w:p w:rsidR="00EC724A" w:rsidRPr="00B908E0" w:rsidRDefault="00EC724A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00" w:type="dxa"/>
            <w:vAlign w:val="center"/>
          </w:tcPr>
          <w:p w:rsidR="00EC724A" w:rsidRPr="00B908E0" w:rsidRDefault="00EC724A" w:rsidP="00E62C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B908E0">
              <w:rPr>
                <w:color w:val="000000"/>
                <w:sz w:val="28"/>
                <w:szCs w:val="28"/>
              </w:rPr>
              <w:t>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EC724A" w:rsidRPr="00B908E0">
        <w:tc>
          <w:tcPr>
            <w:tcW w:w="2265" w:type="dxa"/>
            <w:vAlign w:val="center"/>
          </w:tcPr>
          <w:p w:rsidR="00EC724A" w:rsidRPr="00B908E0" w:rsidRDefault="00EC724A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Задачи Программы</w:t>
            </w:r>
          </w:p>
          <w:p w:rsidR="00EC724A" w:rsidRPr="00B908E0" w:rsidRDefault="00EC724A" w:rsidP="00170C94">
            <w:pPr>
              <w:rPr>
                <w:sz w:val="28"/>
                <w:szCs w:val="28"/>
              </w:rPr>
            </w:pPr>
          </w:p>
          <w:p w:rsidR="00EC724A" w:rsidRPr="00B908E0" w:rsidRDefault="00EC724A" w:rsidP="00170C94">
            <w:pPr>
              <w:rPr>
                <w:sz w:val="28"/>
                <w:szCs w:val="28"/>
              </w:rPr>
            </w:pPr>
          </w:p>
          <w:p w:rsidR="00EC724A" w:rsidRPr="00B908E0" w:rsidRDefault="00EC724A" w:rsidP="00170C94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vAlign w:val="center"/>
          </w:tcPr>
          <w:p w:rsidR="00EC724A" w:rsidRPr="00602547" w:rsidRDefault="00EC724A" w:rsidP="008E5327">
            <w:pPr>
              <w:spacing w:line="408" w:lineRule="atLeast"/>
              <w:ind w:firstLine="148"/>
              <w:jc w:val="both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- повышение уровня межведомственного взаимодействия по профилактике терроризма и </w:t>
            </w:r>
            <w:r>
              <w:rPr>
                <w:sz w:val="28"/>
                <w:szCs w:val="28"/>
              </w:rPr>
              <w:t xml:space="preserve">экстремизма; </w:t>
            </w:r>
            <w:r w:rsidRPr="00B908E0">
              <w:rPr>
                <w:sz w:val="28"/>
                <w:szCs w:val="28"/>
              </w:rPr>
              <w:br/>
              <w:t xml:space="preserve">- </w:t>
            </w:r>
            <w:r>
              <w:rPr>
                <w:sz w:val="28"/>
                <w:szCs w:val="28"/>
              </w:rPr>
              <w:t>ф</w:t>
            </w:r>
            <w:r w:rsidRPr="00602547">
              <w:rPr>
                <w:sz w:val="28"/>
                <w:szCs w:val="28"/>
              </w:rPr>
              <w:t>ормирование толерантности и межэтнической культуры в молодежной среде, профилактика агрессивного поведения;</w:t>
            </w:r>
          </w:p>
          <w:p w:rsidR="00EC724A" w:rsidRPr="00602547" w:rsidRDefault="00EC724A" w:rsidP="008E5327">
            <w:pPr>
              <w:spacing w:line="408" w:lineRule="atLeast"/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02547">
              <w:rPr>
                <w:sz w:val="28"/>
                <w:szCs w:val="28"/>
              </w:rPr>
              <w:t>информирование населения по вопросам противодействия терроризму и экстремизму;</w:t>
            </w:r>
          </w:p>
          <w:p w:rsidR="00EC724A" w:rsidRPr="00602547" w:rsidRDefault="00EC724A" w:rsidP="008E5327">
            <w:pPr>
              <w:spacing w:line="408" w:lineRule="atLeast"/>
              <w:ind w:firstLine="290"/>
              <w:jc w:val="both"/>
              <w:rPr>
                <w:sz w:val="28"/>
                <w:szCs w:val="28"/>
              </w:rPr>
            </w:pPr>
            <w:r w:rsidRPr="00602547">
              <w:rPr>
                <w:sz w:val="28"/>
                <w:szCs w:val="28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602547">
              <w:rPr>
                <w:sz w:val="28"/>
                <w:szCs w:val="28"/>
              </w:rPr>
              <w:t>конфесси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602547">
              <w:rPr>
                <w:sz w:val="28"/>
                <w:szCs w:val="28"/>
              </w:rPr>
              <w:t>;</w:t>
            </w:r>
          </w:p>
          <w:p w:rsidR="00EC724A" w:rsidRPr="00602547" w:rsidRDefault="00EC724A" w:rsidP="008E5327">
            <w:pPr>
              <w:spacing w:line="408" w:lineRule="atLeast"/>
              <w:ind w:firstLine="290"/>
              <w:jc w:val="both"/>
              <w:rPr>
                <w:sz w:val="28"/>
                <w:szCs w:val="28"/>
              </w:rPr>
            </w:pPr>
            <w:r w:rsidRPr="00602547">
              <w:rPr>
                <w:sz w:val="28"/>
                <w:szCs w:val="28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EC724A" w:rsidRDefault="00EC724A" w:rsidP="008E5327">
            <w:pPr>
              <w:spacing w:line="408" w:lineRule="atLeast"/>
              <w:ind w:firstLine="290"/>
              <w:jc w:val="both"/>
              <w:rPr>
                <w:sz w:val="28"/>
                <w:szCs w:val="28"/>
              </w:rPr>
            </w:pPr>
            <w:r w:rsidRPr="00602547">
              <w:rPr>
                <w:sz w:val="28"/>
                <w:szCs w:val="28"/>
              </w:rPr>
              <w:t xml:space="preserve">- недопущение наличия свастики и иных элементов </w:t>
            </w:r>
            <w:r w:rsidRPr="00602547">
              <w:rPr>
                <w:sz w:val="28"/>
                <w:szCs w:val="28"/>
              </w:rPr>
              <w:lastRenderedPageBreak/>
              <w:t>экстремистской направленности на объектах поселения</w:t>
            </w:r>
            <w:r>
              <w:rPr>
                <w:sz w:val="28"/>
                <w:szCs w:val="28"/>
              </w:rPr>
              <w:t>;</w:t>
            </w:r>
          </w:p>
          <w:p w:rsidR="00EC724A" w:rsidRPr="00B908E0" w:rsidRDefault="00EC724A" w:rsidP="008E5327">
            <w:pPr>
              <w:ind w:firstLine="290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- проведение профилактических мероприятий и мероприятий по информационно- пропагандистскому обеспечению, направленных на предупреждение террористической и экстремистской деятельности;                                                    </w:t>
            </w:r>
          </w:p>
        </w:tc>
      </w:tr>
      <w:tr w:rsidR="00EC724A" w:rsidRPr="00B908E0">
        <w:tc>
          <w:tcPr>
            <w:tcW w:w="2265" w:type="dxa"/>
            <w:vAlign w:val="center"/>
          </w:tcPr>
          <w:p w:rsidR="00EC724A" w:rsidRPr="00B908E0" w:rsidRDefault="00EC724A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>Перечень программных мероприятий</w:t>
            </w:r>
          </w:p>
        </w:tc>
        <w:tc>
          <w:tcPr>
            <w:tcW w:w="7100" w:type="dxa"/>
            <w:vAlign w:val="center"/>
          </w:tcPr>
          <w:p w:rsidR="00EC724A" w:rsidRPr="00B908E0" w:rsidRDefault="00EC724A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EC724A" w:rsidRPr="00B908E0">
        <w:tc>
          <w:tcPr>
            <w:tcW w:w="2265" w:type="dxa"/>
            <w:vAlign w:val="center"/>
          </w:tcPr>
          <w:p w:rsidR="00EC724A" w:rsidRPr="00B908E0" w:rsidRDefault="00EC724A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00" w:type="dxa"/>
            <w:vAlign w:val="center"/>
          </w:tcPr>
          <w:p w:rsidR="00EC724A" w:rsidRPr="00B908E0" w:rsidRDefault="00EC724A" w:rsidP="003F66F0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908E0">
              <w:rPr>
                <w:sz w:val="28"/>
                <w:szCs w:val="28"/>
              </w:rPr>
              <w:t>-2022 г.г. в один этап</w:t>
            </w:r>
          </w:p>
        </w:tc>
      </w:tr>
      <w:tr w:rsidR="00EC724A" w:rsidRPr="00B908E0">
        <w:tc>
          <w:tcPr>
            <w:tcW w:w="2265" w:type="dxa"/>
            <w:vAlign w:val="center"/>
          </w:tcPr>
          <w:p w:rsidR="00EC724A" w:rsidRPr="00B908E0" w:rsidRDefault="00EC724A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100" w:type="dxa"/>
            <w:vAlign w:val="center"/>
          </w:tcPr>
          <w:p w:rsidR="00EC724A" w:rsidRPr="00B908E0" w:rsidRDefault="00EC724A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Финансирование программы осуществляется из бюджета городского поселения «Борзинское». Объём средств, выделяемых на реализацию мероприятий настоящей программы</w:t>
            </w:r>
            <w:r>
              <w:rPr>
                <w:sz w:val="28"/>
                <w:szCs w:val="28"/>
              </w:rPr>
              <w:t>,</w:t>
            </w:r>
            <w:r w:rsidRPr="00B908E0">
              <w:rPr>
                <w:sz w:val="28"/>
                <w:szCs w:val="28"/>
              </w:rPr>
              <w:t xml:space="preserve"> уточняется при формировании проекта бюджета на соответствующий финансовый  год</w:t>
            </w:r>
          </w:p>
          <w:p w:rsidR="00EC724A" w:rsidRPr="00B908E0" w:rsidRDefault="00EC724A" w:rsidP="00170C94">
            <w:pPr>
              <w:rPr>
                <w:sz w:val="28"/>
                <w:szCs w:val="28"/>
              </w:rPr>
            </w:pPr>
          </w:p>
          <w:p w:rsidR="00EC724A" w:rsidRPr="00B908E0" w:rsidRDefault="00EC724A" w:rsidP="00170C94">
            <w:pPr>
              <w:rPr>
                <w:sz w:val="28"/>
                <w:szCs w:val="28"/>
              </w:rPr>
            </w:pPr>
          </w:p>
        </w:tc>
      </w:tr>
      <w:tr w:rsidR="00EC724A" w:rsidRPr="00B908E0">
        <w:tc>
          <w:tcPr>
            <w:tcW w:w="2265" w:type="dxa"/>
            <w:vAlign w:val="center"/>
          </w:tcPr>
          <w:p w:rsidR="00EC724A" w:rsidRPr="00B908E0" w:rsidRDefault="00EC724A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Ожидаемые результаты реализации       </w:t>
            </w:r>
            <w:r w:rsidRPr="00B908E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100" w:type="dxa"/>
            <w:vAlign w:val="center"/>
          </w:tcPr>
          <w:p w:rsidR="00EC724A" w:rsidRDefault="00EC724A" w:rsidP="00645DA0">
            <w:pPr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08E0">
              <w:rPr>
                <w:sz w:val="28"/>
                <w:szCs w:val="28"/>
              </w:rPr>
              <w:t xml:space="preserve">формирование мировоззрения и духовно - нравственной атмосферы этнокультурного и межконфессионального взаимоуважения; </w:t>
            </w:r>
          </w:p>
          <w:p w:rsidR="00EC724A" w:rsidRPr="00B908E0" w:rsidRDefault="00EC724A" w:rsidP="00645DA0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- гармонизация межнациональных отношений, повышения уровня </w:t>
            </w:r>
            <w:proofErr w:type="spellStart"/>
            <w:r w:rsidRPr="00B908E0">
              <w:rPr>
                <w:sz w:val="28"/>
                <w:szCs w:val="28"/>
              </w:rPr>
              <w:t>этносоциальной</w:t>
            </w:r>
            <w:proofErr w:type="spellEnd"/>
            <w:r w:rsidRPr="00B908E0">
              <w:rPr>
                <w:sz w:val="28"/>
                <w:szCs w:val="28"/>
              </w:rPr>
              <w:t>   комфортности;                </w:t>
            </w:r>
          </w:p>
          <w:p w:rsidR="00EC724A" w:rsidRPr="00B908E0" w:rsidRDefault="00EC724A" w:rsidP="00645DA0">
            <w:pPr>
              <w:spacing w:line="408" w:lineRule="atLeast"/>
              <w:jc w:val="both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- создание эффективной системы межведомственного (</w:t>
            </w:r>
            <w:proofErr w:type="spellStart"/>
            <w:r w:rsidRPr="00B908E0">
              <w:rPr>
                <w:sz w:val="28"/>
                <w:szCs w:val="28"/>
              </w:rPr>
              <w:t>межструктурного</w:t>
            </w:r>
            <w:proofErr w:type="spellEnd"/>
            <w:r w:rsidRPr="00B908E0">
              <w:rPr>
                <w:sz w:val="28"/>
                <w:szCs w:val="28"/>
              </w:rPr>
              <w:t xml:space="preserve">) сотрудничества по вопросам профилактики терроризма и экстремизма в целях обеспечения законности и правопорядка, </w:t>
            </w:r>
            <w:proofErr w:type="spellStart"/>
            <w:r w:rsidRPr="00B908E0">
              <w:rPr>
                <w:sz w:val="28"/>
                <w:szCs w:val="28"/>
              </w:rPr>
              <w:t>этноконфессионального</w:t>
            </w:r>
            <w:proofErr w:type="spellEnd"/>
            <w:r w:rsidRPr="00B908E0">
              <w:rPr>
                <w:sz w:val="28"/>
                <w:szCs w:val="28"/>
              </w:rPr>
              <w:t xml:space="preserve"> согласия.</w:t>
            </w:r>
          </w:p>
          <w:p w:rsidR="00EC724A" w:rsidRPr="00B908E0" w:rsidRDefault="00EC724A" w:rsidP="00645DA0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- повышение степени информирования населения о мерах, принимаемых органами  местного самоуправления в сфере противодействия терроризму и экстремизму.</w:t>
            </w:r>
          </w:p>
        </w:tc>
      </w:tr>
    </w:tbl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Pr="00B908E0" w:rsidRDefault="00495EA5" w:rsidP="00085F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lastRenderedPageBreak/>
        <w:t xml:space="preserve">Программа </w:t>
      </w:r>
    </w:p>
    <w:p w:rsidR="00495EA5" w:rsidRPr="00B908E0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1. Характеристика проблемы и обоснованность</w:t>
      </w: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решения ее программно-целевым методом</w:t>
      </w:r>
    </w:p>
    <w:p w:rsidR="00495EA5" w:rsidRPr="00B908E0" w:rsidRDefault="00495EA5" w:rsidP="0063137F">
      <w:pPr>
        <w:spacing w:line="408" w:lineRule="atLeast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 xml:space="preserve"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E669C2" w:rsidRDefault="00E669C2" w:rsidP="00E669C2">
      <w:pPr>
        <w:spacing w:line="408" w:lineRule="atLeast"/>
        <w:ind w:firstLine="708"/>
        <w:jc w:val="both"/>
        <w:rPr>
          <w:sz w:val="28"/>
          <w:szCs w:val="28"/>
        </w:rPr>
      </w:pPr>
      <w:r w:rsidRPr="00E669C2">
        <w:rPr>
          <w:sz w:val="28"/>
          <w:szCs w:val="28"/>
        </w:rPr>
        <w:t>Программа мероприятий по противодействию экстремизма, а также минимизации и (или) ликвидации последствий проявлений терроризма и на территории городского поселения «Борзинское»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</w:t>
      </w:r>
      <w:r>
        <w:rPr>
          <w:sz w:val="28"/>
          <w:szCs w:val="28"/>
        </w:rPr>
        <w:t xml:space="preserve"> </w:t>
      </w:r>
      <w:r w:rsidRPr="00E669C2">
        <w:rPr>
          <w:sz w:val="28"/>
          <w:szCs w:val="28"/>
        </w:rPr>
        <w:t xml:space="preserve">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</w:t>
      </w:r>
      <w:r>
        <w:rPr>
          <w:sz w:val="28"/>
          <w:szCs w:val="28"/>
        </w:rPr>
        <w:t xml:space="preserve">городского </w:t>
      </w:r>
      <w:r w:rsidRPr="00E669C2">
        <w:rPr>
          <w:sz w:val="28"/>
          <w:szCs w:val="28"/>
        </w:rPr>
        <w:t xml:space="preserve">поселения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</w:t>
      </w:r>
      <w:r>
        <w:rPr>
          <w:sz w:val="28"/>
          <w:szCs w:val="28"/>
        </w:rPr>
        <w:t xml:space="preserve">городского </w:t>
      </w:r>
      <w:r w:rsidRPr="00E669C2">
        <w:rPr>
          <w:sz w:val="28"/>
          <w:szCs w:val="28"/>
        </w:rPr>
        <w:t xml:space="preserve">поселения. Наиболее экстремистки </w:t>
      </w:r>
      <w:proofErr w:type="spellStart"/>
      <w:r w:rsidRPr="00E669C2">
        <w:rPr>
          <w:sz w:val="28"/>
          <w:szCs w:val="28"/>
        </w:rPr>
        <w:t>рискогенной</w:t>
      </w:r>
      <w:proofErr w:type="spellEnd"/>
      <w:r w:rsidRPr="00E669C2">
        <w:rPr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E669C2">
        <w:rPr>
          <w:sz w:val="28"/>
          <w:szCs w:val="28"/>
        </w:rPr>
        <w:t>этнорелигиозными</w:t>
      </w:r>
      <w:proofErr w:type="spellEnd"/>
      <w:r w:rsidRPr="00E669C2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</w:t>
      </w:r>
      <w:r w:rsidRPr="00E669C2">
        <w:rPr>
          <w:sz w:val="28"/>
          <w:szCs w:val="28"/>
        </w:rPr>
        <w:lastRenderedPageBreak/>
        <w:t xml:space="preserve">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</w:t>
      </w:r>
    </w:p>
    <w:p w:rsidR="00E669C2" w:rsidRDefault="00E669C2" w:rsidP="00E669C2">
      <w:pPr>
        <w:spacing w:line="408" w:lineRule="atLeast"/>
        <w:ind w:firstLine="708"/>
        <w:jc w:val="both"/>
      </w:pPr>
      <w:r w:rsidRPr="00E669C2">
        <w:rPr>
          <w:sz w:val="28"/>
          <w:szCs w:val="28"/>
        </w:rPr>
        <w:t>Программа является документом, открытым для внесения изменений и дополнениями.</w:t>
      </w:r>
      <w:r>
        <w:t xml:space="preserve"> </w:t>
      </w:r>
    </w:p>
    <w:p w:rsidR="00495EA5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2. Цели и задачи программы</w:t>
      </w:r>
    </w:p>
    <w:p w:rsidR="00495EA5" w:rsidRPr="00B908E0" w:rsidRDefault="00495EA5" w:rsidP="0063137F">
      <w:pPr>
        <w:spacing w:line="408" w:lineRule="atLeast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 </w:t>
      </w:r>
    </w:p>
    <w:p w:rsidR="00E62CAF" w:rsidRDefault="00E669C2" w:rsidP="0063137F">
      <w:pPr>
        <w:spacing w:line="408" w:lineRule="atLeast"/>
        <w:ind w:firstLine="708"/>
        <w:jc w:val="both"/>
        <w:rPr>
          <w:color w:val="000000"/>
          <w:sz w:val="28"/>
          <w:szCs w:val="28"/>
        </w:rPr>
      </w:pPr>
      <w:r w:rsidRPr="00E669C2">
        <w:rPr>
          <w:sz w:val="28"/>
          <w:szCs w:val="28"/>
        </w:rPr>
        <w:t xml:space="preserve">Основными целями программы являются </w:t>
      </w:r>
      <w:proofErr w:type="gramStart"/>
      <w:r w:rsidR="00E62CAF">
        <w:rPr>
          <w:color w:val="000000"/>
          <w:sz w:val="28"/>
          <w:szCs w:val="28"/>
        </w:rPr>
        <w:t>-ф</w:t>
      </w:r>
      <w:proofErr w:type="gramEnd"/>
      <w:r w:rsidR="00E62CAF" w:rsidRPr="00B908E0">
        <w:rPr>
          <w:color w:val="000000"/>
          <w:sz w:val="28"/>
          <w:szCs w:val="28"/>
        </w:rPr>
        <w:t>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E62CAF">
        <w:rPr>
          <w:color w:val="000000"/>
          <w:sz w:val="28"/>
          <w:szCs w:val="28"/>
        </w:rPr>
        <w:t>.</w:t>
      </w:r>
    </w:p>
    <w:p w:rsidR="00495EA5" w:rsidRPr="00AC6E87" w:rsidRDefault="00E669C2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AC6E87">
        <w:rPr>
          <w:sz w:val="28"/>
          <w:szCs w:val="28"/>
        </w:rPr>
        <w:t>Основными задачами программы являются: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усиление мер по защите населения города, объектов первоочередной защиты и организаций, расположенных на территории городского поселения «Борзинское» от террористической угрозы;</w:t>
      </w:r>
    </w:p>
    <w:p w:rsidR="00602547" w:rsidRPr="00602547" w:rsidRDefault="00602547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602547">
        <w:rPr>
          <w:sz w:val="28"/>
          <w:szCs w:val="28"/>
        </w:rPr>
        <w:t xml:space="preserve">- уменьшение проявлений экстремизма и негативного отношения к лицам других национальностей и религиозных </w:t>
      </w:r>
      <w:proofErr w:type="spellStart"/>
      <w:r w:rsidRPr="00602547">
        <w:rPr>
          <w:sz w:val="28"/>
          <w:szCs w:val="28"/>
        </w:rPr>
        <w:t>конфессий</w:t>
      </w:r>
      <w:proofErr w:type="spellEnd"/>
      <w:r w:rsidRPr="00602547">
        <w:rPr>
          <w:sz w:val="28"/>
          <w:szCs w:val="28"/>
        </w:rPr>
        <w:t>;</w:t>
      </w:r>
    </w:p>
    <w:p w:rsidR="00602547" w:rsidRDefault="00602547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602547">
        <w:rPr>
          <w:sz w:val="28"/>
          <w:szCs w:val="28"/>
        </w:rPr>
        <w:t xml:space="preserve">-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602547">
        <w:rPr>
          <w:sz w:val="28"/>
          <w:szCs w:val="28"/>
        </w:rPr>
        <w:t>конфессий</w:t>
      </w:r>
      <w:proofErr w:type="spellEnd"/>
      <w:r w:rsidRPr="00602547">
        <w:rPr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sz w:val="28"/>
          <w:szCs w:val="28"/>
        </w:rPr>
        <w:t>;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В соответствии с обозначенными целями, задачами настоящей Программы являются: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повышение уровня межведомственного взаимодействия по профилактике терроризма и экстремизма;</w:t>
      </w:r>
    </w:p>
    <w:p w:rsidR="00602547" w:rsidRPr="00602547" w:rsidRDefault="00602547" w:rsidP="00602547">
      <w:pPr>
        <w:spacing w:line="40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602547">
        <w:rPr>
          <w:sz w:val="28"/>
          <w:szCs w:val="28"/>
        </w:rPr>
        <w:t>ормирование толерантности и межэтнической культуры в молодежной среде, профилактика агрессивного поведения;</w:t>
      </w:r>
    </w:p>
    <w:p w:rsidR="00602547" w:rsidRPr="00602547" w:rsidRDefault="00602547" w:rsidP="00602547">
      <w:pPr>
        <w:spacing w:line="408" w:lineRule="atLeast"/>
        <w:ind w:firstLine="708"/>
        <w:jc w:val="both"/>
        <w:rPr>
          <w:sz w:val="28"/>
          <w:szCs w:val="28"/>
        </w:rPr>
      </w:pPr>
      <w:r w:rsidRPr="00602547">
        <w:rPr>
          <w:sz w:val="28"/>
          <w:szCs w:val="28"/>
        </w:rPr>
        <w:t>- информирование населения по вопросам противодействия терроризму и экстремизму;</w:t>
      </w:r>
    </w:p>
    <w:p w:rsidR="00602547" w:rsidRPr="00602547" w:rsidRDefault="00602547" w:rsidP="00602547">
      <w:pPr>
        <w:spacing w:line="408" w:lineRule="atLeast"/>
        <w:ind w:firstLine="708"/>
        <w:jc w:val="both"/>
        <w:rPr>
          <w:sz w:val="28"/>
          <w:szCs w:val="28"/>
        </w:rPr>
      </w:pPr>
      <w:r w:rsidRPr="00602547">
        <w:rPr>
          <w:sz w:val="28"/>
          <w:szCs w:val="28"/>
        </w:rPr>
        <w:lastRenderedPageBreak/>
        <w:t xml:space="preserve">- пропаганда толерантного поведения к людям других национальностей и религиозных </w:t>
      </w:r>
      <w:proofErr w:type="spellStart"/>
      <w:r w:rsidRPr="00602547">
        <w:rPr>
          <w:sz w:val="28"/>
          <w:szCs w:val="28"/>
        </w:rPr>
        <w:t>конфесси</w:t>
      </w:r>
      <w:r>
        <w:rPr>
          <w:sz w:val="28"/>
          <w:szCs w:val="28"/>
        </w:rPr>
        <w:t>й</w:t>
      </w:r>
      <w:proofErr w:type="spellEnd"/>
      <w:r w:rsidRPr="00602547">
        <w:rPr>
          <w:sz w:val="28"/>
          <w:szCs w:val="28"/>
        </w:rPr>
        <w:t>;</w:t>
      </w:r>
    </w:p>
    <w:p w:rsidR="00602547" w:rsidRPr="00602547" w:rsidRDefault="00602547" w:rsidP="00602547">
      <w:pPr>
        <w:spacing w:line="408" w:lineRule="atLeast"/>
        <w:ind w:firstLine="708"/>
        <w:jc w:val="both"/>
        <w:rPr>
          <w:sz w:val="28"/>
          <w:szCs w:val="28"/>
        </w:rPr>
      </w:pPr>
      <w:r w:rsidRPr="00602547">
        <w:rPr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602547" w:rsidRDefault="00602547" w:rsidP="00602547">
      <w:pPr>
        <w:spacing w:line="408" w:lineRule="atLeast"/>
        <w:ind w:firstLine="708"/>
        <w:jc w:val="both"/>
        <w:rPr>
          <w:sz w:val="28"/>
          <w:szCs w:val="28"/>
        </w:rPr>
      </w:pPr>
      <w:r w:rsidRPr="00602547">
        <w:rPr>
          <w:sz w:val="28"/>
          <w:szCs w:val="28"/>
        </w:rPr>
        <w:t>- недопущение наличия свастики и иных элементов экстремистской направленности на объектах поселения</w:t>
      </w:r>
      <w:r>
        <w:rPr>
          <w:sz w:val="28"/>
          <w:szCs w:val="28"/>
        </w:rPr>
        <w:t>;</w:t>
      </w:r>
    </w:p>
    <w:p w:rsidR="00495EA5" w:rsidRPr="00B908E0" w:rsidRDefault="00602547" w:rsidP="00602547">
      <w:pPr>
        <w:spacing w:line="40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EA5" w:rsidRPr="00B908E0">
        <w:rPr>
          <w:sz w:val="28"/>
          <w:szCs w:val="28"/>
        </w:rPr>
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Реализация настоящей Программы будет осуществляться в течение 201</w:t>
      </w:r>
      <w:r w:rsidR="006A7061">
        <w:rPr>
          <w:sz w:val="28"/>
          <w:szCs w:val="28"/>
        </w:rPr>
        <w:t>9</w:t>
      </w:r>
      <w:r w:rsidRPr="00B908E0">
        <w:rPr>
          <w:sz w:val="28"/>
          <w:szCs w:val="28"/>
        </w:rPr>
        <w:t>-2022 годов.</w:t>
      </w:r>
    </w:p>
    <w:p w:rsidR="00495EA5" w:rsidRPr="00B908E0" w:rsidRDefault="00495EA5" w:rsidP="0063137F">
      <w:pPr>
        <w:spacing w:line="408" w:lineRule="atLeast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3. Перечень программных мероприятий</w:t>
      </w:r>
    </w:p>
    <w:p w:rsidR="00495EA5" w:rsidRPr="00B908E0" w:rsidRDefault="00495EA5" w:rsidP="0063137F">
      <w:pPr>
        <w:spacing w:line="408" w:lineRule="atLeast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0740D3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 xml:space="preserve">Перечень программных мероприятий приведен в </w:t>
      </w:r>
      <w:hyperlink r:id="rId6" w:anchor="Par192" w:history="1">
        <w:r w:rsidRPr="00B908E0">
          <w:rPr>
            <w:color w:val="0070A8"/>
            <w:sz w:val="28"/>
            <w:szCs w:val="28"/>
          </w:rPr>
          <w:t>приложении</w:t>
        </w:r>
      </w:hyperlink>
      <w:r w:rsidRPr="00B908E0">
        <w:rPr>
          <w:sz w:val="28"/>
          <w:szCs w:val="28"/>
        </w:rPr>
        <w:t xml:space="preserve"> к настоящей программе.</w:t>
      </w:r>
    </w:p>
    <w:p w:rsidR="00495EA5" w:rsidRPr="00B908E0" w:rsidRDefault="00495EA5" w:rsidP="0063137F">
      <w:pPr>
        <w:spacing w:line="408" w:lineRule="atLeast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 xml:space="preserve">4.  </w:t>
      </w:r>
      <w:proofErr w:type="gramStart"/>
      <w:r w:rsidRPr="00B908E0">
        <w:rPr>
          <w:b/>
          <w:bCs/>
          <w:sz w:val="28"/>
          <w:szCs w:val="28"/>
        </w:rPr>
        <w:t>Контроль за</w:t>
      </w:r>
      <w:proofErr w:type="gramEnd"/>
      <w:r w:rsidRPr="00B908E0">
        <w:rPr>
          <w:b/>
          <w:bCs/>
          <w:sz w:val="28"/>
          <w:szCs w:val="28"/>
        </w:rPr>
        <w:t xml:space="preserve"> реализацией программы и ходом ее выполнения</w:t>
      </w:r>
    </w:p>
    <w:p w:rsidR="00495EA5" w:rsidRPr="00B908E0" w:rsidRDefault="00495EA5" w:rsidP="0063137F">
      <w:pPr>
        <w:spacing w:line="408" w:lineRule="atLeast"/>
        <w:jc w:val="center"/>
        <w:rPr>
          <w:sz w:val="28"/>
          <w:szCs w:val="28"/>
        </w:rPr>
      </w:pP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 xml:space="preserve">-  </w:t>
      </w:r>
      <w:proofErr w:type="gramStart"/>
      <w:r w:rsidRPr="00B908E0">
        <w:rPr>
          <w:sz w:val="28"/>
          <w:szCs w:val="28"/>
        </w:rPr>
        <w:t>контроль за</w:t>
      </w:r>
      <w:proofErr w:type="gramEnd"/>
      <w:r w:rsidRPr="00B908E0">
        <w:rPr>
          <w:sz w:val="28"/>
          <w:szCs w:val="28"/>
        </w:rPr>
        <w:t xml:space="preserve"> исполнением Программы осуществляет администрация городского поселения «Борзинское» в соответствии с полномочиями, установленными Законами Российской Федерации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Ответственными за выполнение мероприятий настоящей Программы в установленные сроки являются ее исполнители.</w:t>
      </w:r>
    </w:p>
    <w:p w:rsidR="00495EA5" w:rsidRPr="00B908E0" w:rsidRDefault="00495EA5" w:rsidP="0063137F">
      <w:pPr>
        <w:spacing w:line="408" w:lineRule="atLeast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6. Описание ожидаемых результатов и система</w:t>
      </w: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целевых показателей (индикаторов) Программы:</w:t>
      </w:r>
    </w:p>
    <w:p w:rsidR="00495EA5" w:rsidRPr="00B908E0" w:rsidRDefault="00495EA5" w:rsidP="0063137F">
      <w:pPr>
        <w:spacing w:line="408" w:lineRule="atLeast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Реализация мероприятий настоящей Программы позволит обеспечить: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843883">
        <w:rPr>
          <w:sz w:val="28"/>
          <w:szCs w:val="28"/>
        </w:rPr>
        <w:t>- повышение степени информированности населения в сфере противодействия терроризму и экстремизму;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формирование нетерпимости к проявлениям терроризма и экстремизма, а так же толерантного сознания, позитивных установок к представителям иных этнических и конфессиональных сообществ.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lastRenderedPageBreak/>
        <w:t>- усовершенствование правовых, организационных и информационных механизмов противодействия терроризму и экстремизму;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формирование мировоззрения и духовно - нравственной атмосферы этнокультурного и межконфессионального взаимоуважения;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создание эффективной системы межведомственного (</w:t>
      </w:r>
      <w:proofErr w:type="spellStart"/>
      <w:r w:rsidRPr="00B908E0">
        <w:rPr>
          <w:sz w:val="28"/>
          <w:szCs w:val="28"/>
        </w:rPr>
        <w:t>межструктурного</w:t>
      </w:r>
      <w:proofErr w:type="spellEnd"/>
      <w:r w:rsidRPr="00B908E0">
        <w:rPr>
          <w:sz w:val="28"/>
          <w:szCs w:val="28"/>
        </w:rPr>
        <w:t xml:space="preserve">) сотрудничества по вопросам профилактики терроризма и экстремизма в целях обеспечения законности и правопорядка, </w:t>
      </w:r>
      <w:proofErr w:type="spellStart"/>
      <w:r w:rsidRPr="00B908E0">
        <w:rPr>
          <w:sz w:val="28"/>
          <w:szCs w:val="28"/>
        </w:rPr>
        <w:t>этноконфессионального</w:t>
      </w:r>
      <w:proofErr w:type="spellEnd"/>
      <w:r w:rsidRPr="00B908E0">
        <w:rPr>
          <w:sz w:val="28"/>
          <w:szCs w:val="28"/>
        </w:rPr>
        <w:t xml:space="preserve"> согласия.</w:t>
      </w: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8E5327" w:rsidRDefault="008E5327" w:rsidP="0063137F">
      <w:pPr>
        <w:spacing w:line="408" w:lineRule="atLeast"/>
        <w:jc w:val="right"/>
        <w:rPr>
          <w:sz w:val="28"/>
          <w:szCs w:val="28"/>
        </w:rPr>
        <w:sectPr w:rsidR="008E5327" w:rsidSect="00B47277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495EA5" w:rsidRPr="00B908E0" w:rsidRDefault="00495EA5" w:rsidP="0063137F">
      <w:pPr>
        <w:spacing w:line="408" w:lineRule="atLeast"/>
        <w:jc w:val="right"/>
        <w:rPr>
          <w:sz w:val="28"/>
          <w:szCs w:val="28"/>
        </w:rPr>
      </w:pPr>
      <w:r w:rsidRPr="00B908E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D67EE4">
      <w:pPr>
        <w:spacing w:line="408" w:lineRule="atLeast"/>
        <w:jc w:val="center"/>
        <w:rPr>
          <w:sz w:val="28"/>
          <w:szCs w:val="28"/>
        </w:rPr>
      </w:pPr>
      <w:r w:rsidRPr="00B908E0">
        <w:rPr>
          <w:b/>
          <w:bCs/>
          <w:sz w:val="28"/>
          <w:szCs w:val="28"/>
        </w:rPr>
        <w:t xml:space="preserve">Перечень мероприятий по реализации целевой программы </w:t>
      </w:r>
      <w:r>
        <w:rPr>
          <w:b/>
          <w:bCs/>
          <w:sz w:val="28"/>
          <w:szCs w:val="28"/>
        </w:rPr>
        <w:t>«</w:t>
      </w:r>
      <w:r w:rsidRPr="00B908E0">
        <w:rPr>
          <w:b/>
          <w:bCs/>
          <w:color w:val="000000"/>
          <w:sz w:val="28"/>
          <w:szCs w:val="28"/>
        </w:rPr>
        <w:t xml:space="preserve">О мерах по </w:t>
      </w:r>
      <w:r>
        <w:rPr>
          <w:b/>
          <w:bCs/>
          <w:color w:val="000000"/>
          <w:sz w:val="28"/>
          <w:szCs w:val="28"/>
        </w:rPr>
        <w:t>профилактике</w:t>
      </w:r>
      <w:r w:rsidRPr="00B908E0">
        <w:rPr>
          <w:b/>
          <w:bCs/>
          <w:color w:val="000000"/>
          <w:sz w:val="28"/>
          <w:szCs w:val="28"/>
        </w:rPr>
        <w:t xml:space="preserve"> терроризм</w:t>
      </w:r>
      <w:r>
        <w:rPr>
          <w:b/>
          <w:bCs/>
          <w:color w:val="000000"/>
          <w:sz w:val="28"/>
          <w:szCs w:val="28"/>
        </w:rPr>
        <w:t xml:space="preserve">а и экстремизма </w:t>
      </w:r>
      <w:r w:rsidRPr="00B908E0">
        <w:rPr>
          <w:b/>
          <w:bCs/>
          <w:color w:val="000000"/>
          <w:sz w:val="28"/>
          <w:szCs w:val="28"/>
        </w:rPr>
        <w:t>на территории городского поселения «Борзинское» на 201</w:t>
      </w:r>
      <w:r w:rsidR="00017DE6">
        <w:rPr>
          <w:b/>
          <w:bCs/>
          <w:color w:val="000000"/>
          <w:sz w:val="28"/>
          <w:szCs w:val="28"/>
        </w:rPr>
        <w:t>9</w:t>
      </w:r>
      <w:r w:rsidRPr="00B908E0">
        <w:rPr>
          <w:b/>
          <w:bCs/>
          <w:color w:val="000000"/>
          <w:sz w:val="28"/>
          <w:szCs w:val="28"/>
        </w:rPr>
        <w:t>-2022 г.г.</w:t>
      </w:r>
      <w:r>
        <w:rPr>
          <w:b/>
          <w:bCs/>
          <w:color w:val="000000"/>
          <w:sz w:val="28"/>
          <w:szCs w:val="28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0"/>
        <w:gridCol w:w="7653"/>
        <w:gridCol w:w="1789"/>
        <w:gridCol w:w="2731"/>
        <w:gridCol w:w="2214"/>
      </w:tblGrid>
      <w:tr w:rsidR="00495EA5" w:rsidRPr="00B908E0" w:rsidTr="00920B46">
        <w:tc>
          <w:tcPr>
            <w:tcW w:w="43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N  </w:t>
            </w:r>
            <w:r w:rsidRPr="00B908E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908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08E0">
              <w:rPr>
                <w:sz w:val="28"/>
                <w:szCs w:val="28"/>
              </w:rPr>
              <w:t>/</w:t>
            </w:r>
            <w:proofErr w:type="spellStart"/>
            <w:r w:rsidRPr="00B908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3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9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Срок исполнения (годы)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1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Объем финансирования</w:t>
            </w:r>
          </w:p>
        </w:tc>
      </w:tr>
      <w:tr w:rsidR="00495EA5" w:rsidRPr="00B908E0" w:rsidTr="00920B46">
        <w:tc>
          <w:tcPr>
            <w:tcW w:w="43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1</w:t>
            </w:r>
          </w:p>
        </w:tc>
        <w:tc>
          <w:tcPr>
            <w:tcW w:w="7653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</w:t>
            </w:r>
          </w:p>
        </w:tc>
        <w:tc>
          <w:tcPr>
            <w:tcW w:w="1789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3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5</w:t>
            </w:r>
          </w:p>
        </w:tc>
      </w:tr>
      <w:tr w:rsidR="00920B46" w:rsidRPr="00B908E0" w:rsidTr="00E669C2">
        <w:tc>
          <w:tcPr>
            <w:tcW w:w="430" w:type="dxa"/>
            <w:vAlign w:val="center"/>
          </w:tcPr>
          <w:p w:rsidR="00920B46" w:rsidRDefault="00920B46" w:rsidP="0017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20B46" w:rsidRPr="00B908E0" w:rsidRDefault="00920B46" w:rsidP="00170C94">
            <w:pPr>
              <w:rPr>
                <w:sz w:val="28"/>
                <w:szCs w:val="28"/>
              </w:rPr>
            </w:pPr>
          </w:p>
        </w:tc>
        <w:tc>
          <w:tcPr>
            <w:tcW w:w="14387" w:type="dxa"/>
            <w:gridSpan w:val="4"/>
            <w:vAlign w:val="center"/>
          </w:tcPr>
          <w:p w:rsidR="00920B46" w:rsidRPr="00BE44DC" w:rsidRDefault="00920B46" w:rsidP="00170C94">
            <w:pPr>
              <w:rPr>
                <w:b/>
                <w:sz w:val="28"/>
                <w:szCs w:val="28"/>
              </w:rPr>
            </w:pPr>
            <w:r w:rsidRPr="00BE44DC">
              <w:rPr>
                <w:b/>
                <w:sz w:val="28"/>
                <w:szCs w:val="28"/>
              </w:rPr>
              <w:t xml:space="preserve"> Антитеррористическая защищенность потенциально опасных объектов, объектов жизнеобеспечения, мест массового пребывания населения</w:t>
            </w:r>
          </w:p>
        </w:tc>
      </w:tr>
      <w:tr w:rsidR="00920B46" w:rsidRPr="00B908E0" w:rsidTr="00E669C2">
        <w:tc>
          <w:tcPr>
            <w:tcW w:w="430" w:type="dxa"/>
            <w:vAlign w:val="center"/>
          </w:tcPr>
          <w:p w:rsidR="00920B46" w:rsidRPr="00B908E0" w:rsidRDefault="00920B46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1.1</w:t>
            </w:r>
          </w:p>
        </w:tc>
        <w:tc>
          <w:tcPr>
            <w:tcW w:w="14387" w:type="dxa"/>
            <w:gridSpan w:val="4"/>
            <w:vAlign w:val="center"/>
          </w:tcPr>
          <w:p w:rsidR="00920B46" w:rsidRPr="00B908E0" w:rsidRDefault="00920B46" w:rsidP="00170C94">
            <w:pPr>
              <w:rPr>
                <w:sz w:val="28"/>
                <w:szCs w:val="28"/>
              </w:rPr>
            </w:pPr>
            <w:r w:rsidRPr="00B908E0">
              <w:rPr>
                <w:b/>
                <w:bCs/>
                <w:sz w:val="28"/>
                <w:szCs w:val="28"/>
              </w:rPr>
              <w:t>Потенциально опасные объекты</w:t>
            </w:r>
          </w:p>
        </w:tc>
      </w:tr>
      <w:tr w:rsidR="00495EA5" w:rsidRPr="00B908E0" w:rsidTr="00920B46">
        <w:tc>
          <w:tcPr>
            <w:tcW w:w="43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</w:tcPr>
          <w:p w:rsidR="00495EA5" w:rsidRPr="00B908E0" w:rsidRDefault="00495EA5" w:rsidP="009D0EA0">
            <w:pPr>
              <w:rPr>
                <w:sz w:val="28"/>
                <w:szCs w:val="28"/>
              </w:rPr>
            </w:pPr>
            <w:proofErr w:type="gramStart"/>
            <w:r w:rsidRPr="00B908E0">
              <w:rPr>
                <w:sz w:val="28"/>
                <w:szCs w:val="28"/>
              </w:rPr>
              <w:t>Контроль за</w:t>
            </w:r>
            <w:proofErr w:type="gramEnd"/>
            <w:r w:rsidRPr="00B908E0">
              <w:rPr>
                <w:sz w:val="28"/>
                <w:szCs w:val="28"/>
              </w:rPr>
              <w:t xml:space="preserve"> состоянием          </w:t>
            </w:r>
            <w:r w:rsidRPr="00B908E0">
              <w:rPr>
                <w:sz w:val="28"/>
                <w:szCs w:val="28"/>
              </w:rPr>
              <w:br/>
              <w:t xml:space="preserve">антитеррористической защищенности           </w:t>
            </w:r>
            <w:r w:rsidRPr="00B908E0">
              <w:rPr>
                <w:sz w:val="28"/>
                <w:szCs w:val="28"/>
              </w:rPr>
              <w:br/>
            </w:r>
            <w:r w:rsidR="009D0EA0">
              <w:rPr>
                <w:sz w:val="28"/>
                <w:szCs w:val="28"/>
              </w:rPr>
              <w:t>потенциально опасных объектов</w:t>
            </w:r>
            <w:r w:rsidR="006758BC">
              <w:rPr>
                <w:sz w:val="28"/>
                <w:szCs w:val="28"/>
              </w:rPr>
              <w:t xml:space="preserve"> </w:t>
            </w:r>
            <w:r w:rsidRPr="00B908E0">
              <w:rPr>
                <w:sz w:val="28"/>
                <w:szCs w:val="28"/>
              </w:rPr>
              <w:t>на территории городского поселения</w:t>
            </w:r>
          </w:p>
        </w:tc>
        <w:tc>
          <w:tcPr>
            <w:tcW w:w="1789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</w:t>
            </w:r>
            <w:r w:rsidR="0060740D">
              <w:rPr>
                <w:color w:val="000000"/>
                <w:sz w:val="28"/>
                <w:szCs w:val="28"/>
              </w:rPr>
              <w:t>9</w:t>
            </w:r>
            <w:r w:rsidRPr="00B908E0">
              <w:rPr>
                <w:color w:val="000000"/>
                <w:sz w:val="28"/>
                <w:szCs w:val="28"/>
              </w:rPr>
              <w:t>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9D0EA0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муниципальные    </w:t>
            </w:r>
            <w:r w:rsidRPr="00B908E0">
              <w:rPr>
                <w:sz w:val="28"/>
                <w:szCs w:val="28"/>
              </w:rPr>
              <w:br/>
              <w:t xml:space="preserve">учреждения и предприятия,       </w:t>
            </w:r>
            <w:r w:rsidRPr="00B908E0">
              <w:rPr>
                <w:sz w:val="28"/>
                <w:szCs w:val="28"/>
              </w:rPr>
              <w:br/>
              <w:t>внесенные в список  </w:t>
            </w:r>
            <w:r w:rsidR="009D0EA0">
              <w:rPr>
                <w:sz w:val="28"/>
                <w:szCs w:val="28"/>
              </w:rPr>
              <w:t>потенциально опасных</w:t>
            </w:r>
            <w:r w:rsidRPr="00B908E0">
              <w:rPr>
                <w:sz w:val="28"/>
                <w:szCs w:val="28"/>
              </w:rPr>
              <w:t xml:space="preserve">            </w:t>
            </w:r>
            <w:r w:rsidRPr="00B908E0">
              <w:rPr>
                <w:sz w:val="28"/>
                <w:szCs w:val="28"/>
              </w:rPr>
              <w:br/>
            </w:r>
            <w:r w:rsidR="00101A5E" w:rsidRPr="00B908E0">
              <w:rPr>
                <w:sz w:val="28"/>
                <w:szCs w:val="28"/>
              </w:rPr>
              <w:t xml:space="preserve">объектов </w:t>
            </w:r>
          </w:p>
        </w:tc>
        <w:tc>
          <w:tcPr>
            <w:tcW w:w="2214" w:type="dxa"/>
            <w:vAlign w:val="center"/>
          </w:tcPr>
          <w:p w:rsidR="00495EA5" w:rsidRPr="00B908E0" w:rsidRDefault="00E54C4D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920B46" w:rsidRPr="00B908E0" w:rsidTr="00E669C2">
        <w:tc>
          <w:tcPr>
            <w:tcW w:w="430" w:type="dxa"/>
            <w:vAlign w:val="center"/>
          </w:tcPr>
          <w:p w:rsidR="00920B46" w:rsidRPr="00B908E0" w:rsidRDefault="00920B46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387" w:type="dxa"/>
            <w:gridSpan w:val="4"/>
            <w:vAlign w:val="center"/>
          </w:tcPr>
          <w:p w:rsidR="00920B46" w:rsidRPr="00B908E0" w:rsidRDefault="0033303B" w:rsidP="00920B4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20B46" w:rsidRPr="00B908E0">
              <w:rPr>
                <w:b/>
                <w:bCs/>
                <w:sz w:val="28"/>
                <w:szCs w:val="28"/>
              </w:rPr>
              <w:t xml:space="preserve">Места массового пребывания населения </w:t>
            </w:r>
          </w:p>
        </w:tc>
      </w:tr>
      <w:tr w:rsidR="00495EA5" w:rsidRPr="00B908E0" w:rsidTr="00920B46">
        <w:tc>
          <w:tcPr>
            <w:tcW w:w="430" w:type="dxa"/>
            <w:vAlign w:val="center"/>
          </w:tcPr>
          <w:p w:rsidR="00495EA5" w:rsidRPr="00B908E0" w:rsidRDefault="00495EA5" w:rsidP="00920B46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.</w:t>
            </w:r>
          </w:p>
        </w:tc>
        <w:tc>
          <w:tcPr>
            <w:tcW w:w="7653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Организация работы по привлечению           </w:t>
            </w:r>
            <w:r w:rsidRPr="00B908E0">
              <w:rPr>
                <w:sz w:val="28"/>
                <w:szCs w:val="28"/>
              </w:rPr>
              <w:br/>
              <w:t xml:space="preserve">товариществ собственников жилья,            </w:t>
            </w:r>
            <w:r w:rsidRPr="00B908E0">
              <w:rPr>
                <w:sz w:val="28"/>
                <w:szCs w:val="28"/>
              </w:rPr>
              <w:br/>
              <w:t xml:space="preserve">управляющих компаний к проведению           </w:t>
            </w:r>
            <w:r w:rsidRPr="00B908E0">
              <w:rPr>
                <w:sz w:val="28"/>
                <w:szCs w:val="28"/>
              </w:rPr>
              <w:br/>
              <w:t xml:space="preserve">антитеррористической защищенности жилищного </w:t>
            </w:r>
            <w:r w:rsidRPr="00B908E0">
              <w:rPr>
                <w:sz w:val="28"/>
                <w:szCs w:val="28"/>
              </w:rPr>
              <w:br/>
              <w:t>фонда</w:t>
            </w:r>
            <w:r w:rsidR="0046699A" w:rsidRPr="00F97303">
              <w:rPr>
                <w:sz w:val="24"/>
                <w:szCs w:val="24"/>
              </w:rPr>
              <w:t xml:space="preserve"> </w:t>
            </w:r>
            <w:r w:rsidR="0046699A">
              <w:rPr>
                <w:sz w:val="24"/>
                <w:szCs w:val="24"/>
              </w:rPr>
              <w:t>(</w:t>
            </w:r>
            <w:r w:rsidR="0046699A" w:rsidRPr="00F97303">
              <w:rPr>
                <w:sz w:val="24"/>
                <w:szCs w:val="24"/>
              </w:rPr>
              <w:t>проверка подвалов, чердаков, подсобных помещений на предмет обнаружения бесхозных вещей</w:t>
            </w:r>
            <w:r w:rsidR="0046699A">
              <w:rPr>
                <w:sz w:val="24"/>
                <w:szCs w:val="24"/>
              </w:rPr>
              <w:t>)</w:t>
            </w:r>
          </w:p>
        </w:tc>
        <w:tc>
          <w:tcPr>
            <w:tcW w:w="1789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</w:t>
            </w:r>
            <w:r w:rsidR="0060740D">
              <w:rPr>
                <w:color w:val="000000"/>
                <w:sz w:val="28"/>
                <w:szCs w:val="28"/>
              </w:rPr>
              <w:t>9</w:t>
            </w:r>
            <w:r w:rsidRPr="00B908E0">
              <w:rPr>
                <w:color w:val="000000"/>
                <w:sz w:val="28"/>
                <w:szCs w:val="28"/>
              </w:rPr>
              <w:t>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7C0D1F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Администрация ГП «Борзинское»</w:t>
            </w:r>
            <w:r w:rsidRPr="00B908E0">
              <w:rPr>
                <w:sz w:val="28"/>
                <w:szCs w:val="28"/>
              </w:rPr>
              <w:br/>
            </w:r>
          </w:p>
        </w:tc>
        <w:tc>
          <w:tcPr>
            <w:tcW w:w="2214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555EA3" w:rsidRPr="00B908E0" w:rsidTr="00920B46">
        <w:tc>
          <w:tcPr>
            <w:tcW w:w="430" w:type="dxa"/>
            <w:vAlign w:val="center"/>
          </w:tcPr>
          <w:p w:rsidR="00555EA3" w:rsidRPr="00B908E0" w:rsidRDefault="00555EA3" w:rsidP="00920B46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Align w:val="center"/>
          </w:tcPr>
          <w:p w:rsidR="00555EA3" w:rsidRPr="00B908E0" w:rsidRDefault="002D03A6" w:rsidP="0017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7E7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культуры </w:t>
            </w:r>
            <w:r w:rsidR="00840721" w:rsidRPr="00B908E0">
              <w:rPr>
                <w:sz w:val="28"/>
                <w:szCs w:val="28"/>
              </w:rPr>
              <w:t>«СКЦ г. Борзя»</w:t>
            </w:r>
          </w:p>
        </w:tc>
        <w:tc>
          <w:tcPr>
            <w:tcW w:w="1789" w:type="dxa"/>
            <w:vAlign w:val="center"/>
          </w:tcPr>
          <w:p w:rsidR="00555EA3" w:rsidRPr="00B908E0" w:rsidRDefault="00555EA3" w:rsidP="00170C94">
            <w:pPr>
              <w:spacing w:line="40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555EA3" w:rsidRPr="00B908E0" w:rsidRDefault="00840721" w:rsidP="007C0D1F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Администрация ГП «Борзинское</w:t>
            </w:r>
            <w:r>
              <w:rPr>
                <w:sz w:val="28"/>
                <w:szCs w:val="28"/>
              </w:rPr>
              <w:t xml:space="preserve">», </w:t>
            </w:r>
            <w:r w:rsidRPr="00B908E0">
              <w:rPr>
                <w:sz w:val="28"/>
                <w:szCs w:val="28"/>
              </w:rPr>
              <w:t xml:space="preserve">МБУК </w:t>
            </w:r>
            <w:r w:rsidRPr="00B908E0">
              <w:rPr>
                <w:sz w:val="28"/>
                <w:szCs w:val="28"/>
              </w:rPr>
              <w:lastRenderedPageBreak/>
              <w:t>«СКЦ г. Борзя»</w:t>
            </w:r>
          </w:p>
        </w:tc>
        <w:tc>
          <w:tcPr>
            <w:tcW w:w="2214" w:type="dxa"/>
            <w:vAlign w:val="center"/>
          </w:tcPr>
          <w:p w:rsidR="00555EA3" w:rsidRPr="00B908E0" w:rsidRDefault="00555EA3" w:rsidP="00170C94">
            <w:pPr>
              <w:jc w:val="center"/>
              <w:rPr>
                <w:sz w:val="28"/>
                <w:szCs w:val="28"/>
              </w:rPr>
            </w:pPr>
          </w:p>
        </w:tc>
      </w:tr>
      <w:tr w:rsidR="00555EA3" w:rsidRPr="00B908E0" w:rsidTr="00920B46">
        <w:tc>
          <w:tcPr>
            <w:tcW w:w="430" w:type="dxa"/>
            <w:vAlign w:val="center"/>
          </w:tcPr>
          <w:p w:rsidR="00555EA3" w:rsidRPr="00B908E0" w:rsidRDefault="00555EA3" w:rsidP="00920B46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Align w:val="center"/>
          </w:tcPr>
          <w:p w:rsidR="00555EA3" w:rsidRPr="00B908E0" w:rsidRDefault="002D03A6" w:rsidP="0017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D56EB1" w:rsidRPr="007E7303">
              <w:rPr>
                <w:sz w:val="28"/>
                <w:szCs w:val="28"/>
              </w:rPr>
              <w:t xml:space="preserve"> </w:t>
            </w:r>
            <w:proofErr w:type="spellStart"/>
            <w:r w:rsidR="00D56EB1" w:rsidRPr="007E7303">
              <w:rPr>
                <w:sz w:val="28"/>
                <w:szCs w:val="28"/>
              </w:rPr>
              <w:t>ФКиС</w:t>
            </w:r>
            <w:proofErr w:type="spellEnd"/>
            <w:r w:rsidR="00D56EB1" w:rsidRPr="007E7303">
              <w:rPr>
                <w:sz w:val="28"/>
                <w:szCs w:val="28"/>
              </w:rPr>
              <w:t xml:space="preserve"> "Олимп"</w:t>
            </w:r>
          </w:p>
        </w:tc>
        <w:tc>
          <w:tcPr>
            <w:tcW w:w="1789" w:type="dxa"/>
            <w:vAlign w:val="center"/>
          </w:tcPr>
          <w:p w:rsidR="00555EA3" w:rsidRPr="00B908E0" w:rsidRDefault="00555EA3" w:rsidP="00170C94">
            <w:pPr>
              <w:spacing w:line="40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555EA3" w:rsidRPr="00B908E0" w:rsidRDefault="00E02B76" w:rsidP="007C0D1F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Администрация ГП «Борзинское</w:t>
            </w:r>
            <w:r>
              <w:rPr>
                <w:sz w:val="28"/>
                <w:szCs w:val="28"/>
              </w:rPr>
              <w:t xml:space="preserve">», </w:t>
            </w:r>
            <w:r w:rsidR="00D56EB1" w:rsidRPr="007E7303">
              <w:rPr>
                <w:sz w:val="28"/>
                <w:szCs w:val="28"/>
              </w:rPr>
              <w:t xml:space="preserve">МБУ </w:t>
            </w:r>
            <w:proofErr w:type="spellStart"/>
            <w:r w:rsidR="00D56EB1" w:rsidRPr="007E7303">
              <w:rPr>
                <w:sz w:val="28"/>
                <w:szCs w:val="28"/>
              </w:rPr>
              <w:t>ФКиС</w:t>
            </w:r>
            <w:proofErr w:type="spellEnd"/>
            <w:r w:rsidR="00D56EB1" w:rsidRPr="007E7303">
              <w:rPr>
                <w:sz w:val="28"/>
                <w:szCs w:val="28"/>
              </w:rPr>
              <w:t xml:space="preserve"> "Олимп"</w:t>
            </w:r>
          </w:p>
        </w:tc>
        <w:tc>
          <w:tcPr>
            <w:tcW w:w="2214" w:type="dxa"/>
            <w:vAlign w:val="center"/>
          </w:tcPr>
          <w:p w:rsidR="00555EA3" w:rsidRPr="00B908E0" w:rsidRDefault="00555EA3" w:rsidP="00170C94">
            <w:pPr>
              <w:jc w:val="center"/>
              <w:rPr>
                <w:sz w:val="28"/>
                <w:szCs w:val="28"/>
              </w:rPr>
            </w:pPr>
          </w:p>
        </w:tc>
      </w:tr>
      <w:tr w:rsidR="00495EA5" w:rsidRPr="00B908E0" w:rsidTr="00920B46">
        <w:tc>
          <w:tcPr>
            <w:tcW w:w="43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  <w:r w:rsidR="00920B46">
              <w:rPr>
                <w:sz w:val="28"/>
                <w:szCs w:val="28"/>
              </w:rPr>
              <w:t>1.3</w:t>
            </w:r>
          </w:p>
        </w:tc>
        <w:tc>
          <w:tcPr>
            <w:tcW w:w="7653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b/>
                <w:bCs/>
                <w:sz w:val="28"/>
                <w:szCs w:val="28"/>
              </w:rPr>
              <w:t xml:space="preserve">Объекты жизнеобеспечения </w:t>
            </w:r>
          </w:p>
        </w:tc>
        <w:tc>
          <w:tcPr>
            <w:tcW w:w="1789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</w:p>
        </w:tc>
        <w:tc>
          <w:tcPr>
            <w:tcW w:w="221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</w:p>
        </w:tc>
      </w:tr>
      <w:tr w:rsidR="00495EA5" w:rsidRPr="00B908E0" w:rsidTr="00920B46">
        <w:tc>
          <w:tcPr>
            <w:tcW w:w="43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</w:p>
        </w:tc>
        <w:tc>
          <w:tcPr>
            <w:tcW w:w="7653" w:type="dxa"/>
            <w:vAlign w:val="center"/>
          </w:tcPr>
          <w:p w:rsidR="00495EA5" w:rsidRPr="00B908E0" w:rsidRDefault="009D0EA0" w:rsidP="00170C94">
            <w:pPr>
              <w:rPr>
                <w:sz w:val="28"/>
                <w:szCs w:val="28"/>
              </w:rPr>
            </w:pPr>
            <w:proofErr w:type="gramStart"/>
            <w:r w:rsidRPr="00B908E0">
              <w:rPr>
                <w:sz w:val="28"/>
                <w:szCs w:val="28"/>
              </w:rPr>
              <w:t>Контроль за</w:t>
            </w:r>
            <w:proofErr w:type="gramEnd"/>
            <w:r w:rsidRPr="00B908E0">
              <w:rPr>
                <w:sz w:val="28"/>
                <w:szCs w:val="28"/>
              </w:rPr>
              <w:t xml:space="preserve"> состоянием          </w:t>
            </w:r>
            <w:r w:rsidRPr="00B908E0">
              <w:rPr>
                <w:sz w:val="28"/>
                <w:szCs w:val="28"/>
              </w:rPr>
              <w:br/>
              <w:t xml:space="preserve">антитеррористической защищенности           </w:t>
            </w:r>
            <w:r w:rsidRPr="00B908E0">
              <w:rPr>
                <w:sz w:val="28"/>
                <w:szCs w:val="28"/>
              </w:rPr>
              <w:br/>
              <w:t xml:space="preserve">объектов </w:t>
            </w:r>
            <w:r>
              <w:rPr>
                <w:sz w:val="28"/>
                <w:szCs w:val="28"/>
              </w:rPr>
              <w:t xml:space="preserve">жизнеобеспечения </w:t>
            </w:r>
            <w:r w:rsidRPr="00B908E0">
              <w:rPr>
                <w:sz w:val="28"/>
                <w:szCs w:val="28"/>
              </w:rPr>
              <w:t>на территории городского поселения</w:t>
            </w:r>
          </w:p>
        </w:tc>
        <w:tc>
          <w:tcPr>
            <w:tcW w:w="1789" w:type="dxa"/>
            <w:vAlign w:val="center"/>
          </w:tcPr>
          <w:p w:rsidR="0060740D" w:rsidRPr="00B908E0" w:rsidRDefault="0060740D" w:rsidP="0060740D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B908E0">
              <w:rPr>
                <w:color w:val="000000"/>
                <w:sz w:val="28"/>
                <w:szCs w:val="28"/>
              </w:rPr>
              <w:t>-2022 г.г.</w:t>
            </w:r>
          </w:p>
          <w:p w:rsidR="00495EA5" w:rsidRPr="00B908E0" w:rsidRDefault="0060740D" w:rsidP="0060740D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731" w:type="dxa"/>
            <w:vAlign w:val="center"/>
          </w:tcPr>
          <w:p w:rsidR="00495EA5" w:rsidRPr="00B908E0" w:rsidRDefault="00014020" w:rsidP="009D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ГП «Борзинское», </w:t>
            </w:r>
            <w:r w:rsidR="009D0EA0" w:rsidRPr="00B908E0">
              <w:rPr>
                <w:sz w:val="28"/>
                <w:szCs w:val="28"/>
              </w:rPr>
              <w:t xml:space="preserve">учреждения и </w:t>
            </w:r>
            <w:r w:rsidR="009D0EA0">
              <w:rPr>
                <w:sz w:val="28"/>
                <w:szCs w:val="28"/>
              </w:rPr>
              <w:t>организации</w:t>
            </w:r>
            <w:r w:rsidR="009D0EA0" w:rsidRPr="00B908E0">
              <w:rPr>
                <w:sz w:val="28"/>
                <w:szCs w:val="28"/>
              </w:rPr>
              <w:t xml:space="preserve">,       </w:t>
            </w:r>
            <w:r w:rsidR="009D0EA0" w:rsidRPr="00B908E0">
              <w:rPr>
                <w:sz w:val="28"/>
                <w:szCs w:val="28"/>
              </w:rPr>
              <w:br/>
              <w:t xml:space="preserve">внесенные в список              </w:t>
            </w:r>
            <w:r w:rsidR="009D0EA0" w:rsidRPr="00B908E0">
              <w:rPr>
                <w:sz w:val="28"/>
                <w:szCs w:val="28"/>
              </w:rPr>
              <w:br/>
              <w:t xml:space="preserve">объектов </w:t>
            </w:r>
            <w:r w:rsidR="009D0EA0">
              <w:rPr>
                <w:sz w:val="28"/>
                <w:szCs w:val="28"/>
              </w:rPr>
              <w:t>жизнеобеспечения</w:t>
            </w:r>
          </w:p>
        </w:tc>
        <w:tc>
          <w:tcPr>
            <w:tcW w:w="2214" w:type="dxa"/>
            <w:vAlign w:val="center"/>
          </w:tcPr>
          <w:p w:rsidR="00495EA5" w:rsidRPr="00B908E0" w:rsidRDefault="008915C0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8678A7" w:rsidRPr="00B908E0" w:rsidTr="00920B46">
        <w:tc>
          <w:tcPr>
            <w:tcW w:w="430" w:type="dxa"/>
            <w:vAlign w:val="center"/>
          </w:tcPr>
          <w:p w:rsidR="008678A7" w:rsidRPr="00B908E0" w:rsidRDefault="008678A7" w:rsidP="00170C94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Align w:val="center"/>
          </w:tcPr>
          <w:p w:rsidR="008678A7" w:rsidRPr="00B908E0" w:rsidRDefault="008678A7" w:rsidP="0017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водоснабжения: водозабор, резервуар водозабора</w:t>
            </w:r>
          </w:p>
        </w:tc>
        <w:tc>
          <w:tcPr>
            <w:tcW w:w="1789" w:type="dxa"/>
            <w:vAlign w:val="center"/>
          </w:tcPr>
          <w:p w:rsidR="008678A7" w:rsidRPr="00B908E0" w:rsidRDefault="008678A7" w:rsidP="00170C94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8678A7" w:rsidRDefault="008678A7" w:rsidP="009D0EA0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8678A7" w:rsidRPr="00B908E0" w:rsidRDefault="008678A7" w:rsidP="00170C94">
            <w:pPr>
              <w:rPr>
                <w:sz w:val="28"/>
                <w:szCs w:val="28"/>
              </w:rPr>
            </w:pPr>
          </w:p>
        </w:tc>
      </w:tr>
      <w:tr w:rsidR="008678A7" w:rsidRPr="00B908E0" w:rsidTr="00920B46">
        <w:tc>
          <w:tcPr>
            <w:tcW w:w="430" w:type="dxa"/>
            <w:vAlign w:val="center"/>
          </w:tcPr>
          <w:p w:rsidR="008678A7" w:rsidRPr="00B908E0" w:rsidRDefault="008678A7" w:rsidP="00170C94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Align w:val="center"/>
          </w:tcPr>
          <w:p w:rsidR="008678A7" w:rsidRPr="00B908E0" w:rsidRDefault="008678A7" w:rsidP="0039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</w:t>
            </w:r>
            <w:r w:rsidR="00393CFE">
              <w:rPr>
                <w:sz w:val="28"/>
                <w:szCs w:val="28"/>
              </w:rPr>
              <w:t xml:space="preserve">котельных: </w:t>
            </w:r>
            <w:proofErr w:type="gramStart"/>
            <w:r w:rsidR="00393CFE">
              <w:rPr>
                <w:sz w:val="28"/>
                <w:szCs w:val="28"/>
              </w:rPr>
              <w:t>Центральной</w:t>
            </w:r>
            <w:proofErr w:type="gramEnd"/>
            <w:r w:rsidR="00393CFE">
              <w:rPr>
                <w:sz w:val="28"/>
                <w:szCs w:val="28"/>
              </w:rPr>
              <w:t>, Модульной и Госпиталя</w:t>
            </w:r>
          </w:p>
        </w:tc>
        <w:tc>
          <w:tcPr>
            <w:tcW w:w="1789" w:type="dxa"/>
            <w:vAlign w:val="center"/>
          </w:tcPr>
          <w:p w:rsidR="008678A7" w:rsidRPr="00B908E0" w:rsidRDefault="008678A7" w:rsidP="00170C94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8678A7" w:rsidRDefault="008678A7" w:rsidP="009D0EA0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8678A7" w:rsidRPr="00B908E0" w:rsidRDefault="008678A7" w:rsidP="00170C94">
            <w:pPr>
              <w:rPr>
                <w:sz w:val="28"/>
                <w:szCs w:val="28"/>
              </w:rPr>
            </w:pPr>
          </w:p>
        </w:tc>
      </w:tr>
      <w:tr w:rsidR="00495EA5" w:rsidRPr="00B908E0" w:rsidTr="00920B46">
        <w:tblPrEx>
          <w:tblCellMar>
            <w:left w:w="108" w:type="dxa"/>
            <w:right w:w="108" w:type="dxa"/>
          </w:tblCellMar>
          <w:tblLook w:val="0000"/>
        </w:tblPrEx>
        <w:trPr>
          <w:trHeight w:val="420"/>
        </w:trPr>
        <w:tc>
          <w:tcPr>
            <w:tcW w:w="430" w:type="dxa"/>
          </w:tcPr>
          <w:p w:rsidR="00495EA5" w:rsidRPr="00B908E0" w:rsidRDefault="00495EA5" w:rsidP="00170C94">
            <w:pPr>
              <w:spacing w:line="408" w:lineRule="atLeast"/>
              <w:ind w:left="3"/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</w:tcPr>
          <w:p w:rsidR="00495EA5" w:rsidRPr="00B908E0" w:rsidRDefault="00495EA5" w:rsidP="00170C94">
            <w:pPr>
              <w:spacing w:line="408" w:lineRule="atLeast"/>
              <w:ind w:left="3"/>
              <w:jc w:val="both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Итого:</w:t>
            </w:r>
          </w:p>
        </w:tc>
        <w:tc>
          <w:tcPr>
            <w:tcW w:w="4520" w:type="dxa"/>
            <w:gridSpan w:val="2"/>
          </w:tcPr>
          <w:p w:rsidR="00495EA5" w:rsidRPr="00B908E0" w:rsidRDefault="00495EA5" w:rsidP="00170C94">
            <w:pPr>
              <w:spacing w:line="408" w:lineRule="atLeast"/>
              <w:ind w:left="3"/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95EA5" w:rsidRPr="00B908E0" w:rsidRDefault="00E85898" w:rsidP="00170C94">
            <w:pPr>
              <w:spacing w:line="408" w:lineRule="atLeast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2"/>
        <w:gridCol w:w="7633"/>
        <w:gridCol w:w="15"/>
        <w:gridCol w:w="1394"/>
        <w:gridCol w:w="3269"/>
        <w:gridCol w:w="15"/>
        <w:gridCol w:w="1832"/>
        <w:gridCol w:w="15"/>
      </w:tblGrid>
      <w:tr w:rsidR="00495EA5" w:rsidRPr="00B908E0" w:rsidTr="00A569AA">
        <w:trPr>
          <w:gridAfter w:val="1"/>
          <w:wAfter w:w="15" w:type="dxa"/>
        </w:trPr>
        <w:tc>
          <w:tcPr>
            <w:tcW w:w="14870" w:type="dxa"/>
            <w:gridSpan w:val="7"/>
            <w:vAlign w:val="center"/>
          </w:tcPr>
          <w:p w:rsidR="00495EA5" w:rsidRPr="00840721" w:rsidRDefault="00495EA5" w:rsidP="00840721">
            <w:pPr>
              <w:spacing w:line="408" w:lineRule="atLeast"/>
              <w:rPr>
                <w:b/>
                <w:bCs/>
                <w:sz w:val="28"/>
                <w:szCs w:val="28"/>
              </w:rPr>
            </w:pPr>
            <w:r w:rsidRPr="00B908E0">
              <w:rPr>
                <w:b/>
                <w:bCs/>
                <w:sz w:val="28"/>
                <w:szCs w:val="28"/>
              </w:rPr>
              <w:t>2. Организация и проведение профилактических мероприятий</w:t>
            </w:r>
            <w:r w:rsidR="00840721">
              <w:rPr>
                <w:b/>
                <w:bCs/>
                <w:sz w:val="28"/>
                <w:szCs w:val="28"/>
              </w:rPr>
              <w:t xml:space="preserve"> </w:t>
            </w:r>
            <w:r w:rsidRPr="00B908E0">
              <w:rPr>
                <w:b/>
                <w:bCs/>
                <w:sz w:val="28"/>
                <w:szCs w:val="28"/>
              </w:rPr>
              <w:t>и</w:t>
            </w:r>
            <w:r w:rsidR="00840721">
              <w:rPr>
                <w:b/>
                <w:bCs/>
                <w:sz w:val="28"/>
                <w:szCs w:val="28"/>
              </w:rPr>
              <w:t xml:space="preserve"> мероприятий по информационно </w:t>
            </w:r>
            <w:proofErr w:type="gramStart"/>
            <w:r w:rsidR="00840721">
              <w:rPr>
                <w:b/>
                <w:bCs/>
                <w:sz w:val="28"/>
                <w:szCs w:val="28"/>
              </w:rPr>
              <w:t>–</w:t>
            </w:r>
            <w:r w:rsidRPr="00B908E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908E0">
              <w:rPr>
                <w:b/>
                <w:bCs/>
                <w:sz w:val="28"/>
                <w:szCs w:val="28"/>
              </w:rPr>
              <w:t>ропагандистскому</w:t>
            </w:r>
            <w:r w:rsidR="00840721">
              <w:rPr>
                <w:b/>
                <w:bCs/>
                <w:sz w:val="28"/>
                <w:szCs w:val="28"/>
              </w:rPr>
              <w:t xml:space="preserve"> </w:t>
            </w:r>
            <w:r w:rsidRPr="00B908E0">
              <w:rPr>
                <w:b/>
                <w:bCs/>
                <w:sz w:val="28"/>
                <w:szCs w:val="28"/>
              </w:rPr>
              <w:t>обеспечению антитеррористической деятельности</w:t>
            </w:r>
          </w:p>
          <w:p w:rsidR="00495EA5" w:rsidRPr="00B908E0" w:rsidRDefault="00495EA5" w:rsidP="00FB45C6">
            <w:pPr>
              <w:jc w:val="center"/>
              <w:rPr>
                <w:sz w:val="28"/>
                <w:szCs w:val="28"/>
              </w:rPr>
            </w:pPr>
          </w:p>
        </w:tc>
      </w:tr>
      <w:tr w:rsidR="00495EA5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495EA5" w:rsidRPr="00B908E0" w:rsidRDefault="00495EA5" w:rsidP="007912A7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2.</w:t>
            </w:r>
            <w:r w:rsidR="007912A7">
              <w:rPr>
                <w:sz w:val="28"/>
                <w:szCs w:val="28"/>
              </w:rPr>
              <w:t>1</w:t>
            </w:r>
            <w:r w:rsidRPr="00B908E0">
              <w:rPr>
                <w:sz w:val="28"/>
                <w:szCs w:val="28"/>
              </w:rPr>
              <w:t>.</w:t>
            </w:r>
          </w:p>
        </w:tc>
        <w:tc>
          <w:tcPr>
            <w:tcW w:w="7633" w:type="dxa"/>
            <w:vAlign w:val="center"/>
          </w:tcPr>
          <w:p w:rsidR="00495EA5" w:rsidRPr="00B908E0" w:rsidRDefault="00A569AA" w:rsidP="0016260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76F0" w:rsidRPr="002255A2">
              <w:rPr>
                <w:sz w:val="28"/>
                <w:szCs w:val="28"/>
              </w:rPr>
              <w:t>одготовк</w:t>
            </w:r>
            <w:r w:rsidR="005B304B">
              <w:rPr>
                <w:sz w:val="28"/>
                <w:szCs w:val="28"/>
              </w:rPr>
              <w:t>а</w:t>
            </w:r>
            <w:r w:rsidR="004676F0" w:rsidRPr="002255A2">
              <w:rPr>
                <w:sz w:val="28"/>
                <w:szCs w:val="28"/>
              </w:rPr>
              <w:t xml:space="preserve"> и размещение информации антитеррористического содержания</w:t>
            </w:r>
            <w:r w:rsidR="004676F0">
              <w:rPr>
                <w:sz w:val="28"/>
                <w:szCs w:val="28"/>
              </w:rPr>
              <w:t xml:space="preserve">, в том числе </w:t>
            </w:r>
            <w:r w:rsidR="004676F0" w:rsidRPr="002255A2">
              <w:rPr>
                <w:sz w:val="28"/>
                <w:szCs w:val="28"/>
              </w:rPr>
              <w:t>видеороликов</w:t>
            </w:r>
            <w:r w:rsidR="004676F0">
              <w:rPr>
                <w:sz w:val="28"/>
                <w:szCs w:val="28"/>
              </w:rPr>
              <w:t>,</w:t>
            </w:r>
            <w:r w:rsidR="004676F0" w:rsidRPr="002255A2">
              <w:rPr>
                <w:sz w:val="28"/>
                <w:szCs w:val="28"/>
              </w:rPr>
              <w:t xml:space="preserve"> в социальных сетях и </w:t>
            </w:r>
            <w:proofErr w:type="spellStart"/>
            <w:r w:rsidR="004676F0" w:rsidRPr="002255A2">
              <w:rPr>
                <w:sz w:val="28"/>
                <w:szCs w:val="28"/>
              </w:rPr>
              <w:t>блогах</w:t>
            </w:r>
            <w:proofErr w:type="spellEnd"/>
            <w:r w:rsidR="004676F0">
              <w:rPr>
                <w:sz w:val="28"/>
                <w:szCs w:val="28"/>
              </w:rPr>
              <w:t>, муниципальных информационных ресурсах сети Интернет</w:t>
            </w:r>
            <w:r w:rsidR="004676F0" w:rsidRPr="00B908E0">
              <w:rPr>
                <w:sz w:val="28"/>
                <w:szCs w:val="28"/>
              </w:rPr>
              <w:t xml:space="preserve"> </w:t>
            </w:r>
            <w:r w:rsidR="00495EA5" w:rsidRPr="00B908E0">
              <w:rPr>
                <w:sz w:val="28"/>
                <w:szCs w:val="28"/>
              </w:rPr>
              <w:t>противодействию терроризму и экстремизму</w:t>
            </w:r>
          </w:p>
        </w:tc>
        <w:tc>
          <w:tcPr>
            <w:tcW w:w="1409" w:type="dxa"/>
            <w:gridSpan w:val="2"/>
            <w:vAlign w:val="center"/>
          </w:tcPr>
          <w:p w:rsidR="00495EA5" w:rsidRPr="00B908E0" w:rsidRDefault="00495EA5" w:rsidP="00FB45C6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</w:t>
            </w:r>
            <w:r w:rsidR="006C7EC7">
              <w:rPr>
                <w:color w:val="000000"/>
                <w:sz w:val="28"/>
                <w:szCs w:val="28"/>
              </w:rPr>
              <w:t>9</w:t>
            </w:r>
            <w:r w:rsidRPr="00B908E0">
              <w:rPr>
                <w:color w:val="000000"/>
                <w:sz w:val="28"/>
                <w:szCs w:val="28"/>
              </w:rPr>
              <w:t>-2022 г.г.</w:t>
            </w:r>
          </w:p>
          <w:p w:rsidR="00495EA5" w:rsidRPr="00B908E0" w:rsidRDefault="00495EA5" w:rsidP="00FB45C6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3269" w:type="dxa"/>
            <w:vAlign w:val="center"/>
          </w:tcPr>
          <w:p w:rsidR="00495EA5" w:rsidRPr="00B908E0" w:rsidRDefault="00963A23" w:rsidP="00FB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B908E0">
              <w:rPr>
                <w:sz w:val="28"/>
                <w:szCs w:val="28"/>
              </w:rPr>
              <w:t xml:space="preserve"> </w:t>
            </w:r>
            <w:r w:rsidRPr="00947ECC">
              <w:rPr>
                <w:sz w:val="28"/>
                <w:szCs w:val="28"/>
              </w:rPr>
              <w:t>по социальн</w:t>
            </w:r>
            <w:r>
              <w:rPr>
                <w:sz w:val="28"/>
                <w:szCs w:val="28"/>
              </w:rPr>
              <w:t>ой</w:t>
            </w:r>
            <w:r w:rsidRPr="00947ECC">
              <w:rPr>
                <w:sz w:val="28"/>
                <w:szCs w:val="28"/>
              </w:rPr>
              <w:t>, организационн</w:t>
            </w:r>
            <w:r>
              <w:rPr>
                <w:sz w:val="28"/>
                <w:szCs w:val="28"/>
              </w:rPr>
              <w:t>о-правовой</w:t>
            </w:r>
            <w:r w:rsidRPr="00947ECC">
              <w:rPr>
                <w:sz w:val="28"/>
                <w:szCs w:val="28"/>
              </w:rPr>
              <w:t xml:space="preserve"> и кадров</w:t>
            </w:r>
            <w:r>
              <w:rPr>
                <w:sz w:val="28"/>
                <w:szCs w:val="28"/>
              </w:rPr>
              <w:t>ой работе   Администрации</w:t>
            </w:r>
            <w:r w:rsidRPr="00B908E0">
              <w:rPr>
                <w:sz w:val="28"/>
                <w:szCs w:val="28"/>
              </w:rPr>
              <w:br/>
              <w:t>городского поселения «Борзинское»</w:t>
            </w:r>
          </w:p>
        </w:tc>
        <w:tc>
          <w:tcPr>
            <w:tcW w:w="1847" w:type="dxa"/>
            <w:gridSpan w:val="2"/>
            <w:vAlign w:val="center"/>
          </w:tcPr>
          <w:p w:rsidR="00495EA5" w:rsidRPr="00B908E0" w:rsidRDefault="004676F0" w:rsidP="00FB45C6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  <w:proofErr w:type="gramStart"/>
            <w:r w:rsidRPr="00B908E0">
              <w:rPr>
                <w:sz w:val="28"/>
                <w:szCs w:val="28"/>
              </w:rPr>
              <w:t xml:space="preserve"> </w:t>
            </w:r>
            <w:r w:rsidR="00495EA5" w:rsidRPr="00B908E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495EA5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495EA5" w:rsidRPr="00B908E0" w:rsidRDefault="00495EA5" w:rsidP="007912A7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2.</w:t>
            </w:r>
            <w:r w:rsidR="007912A7">
              <w:rPr>
                <w:sz w:val="28"/>
                <w:szCs w:val="28"/>
              </w:rPr>
              <w:t>2</w:t>
            </w:r>
            <w:r w:rsidRPr="00B908E0">
              <w:rPr>
                <w:sz w:val="28"/>
                <w:szCs w:val="28"/>
              </w:rPr>
              <w:t>.</w:t>
            </w:r>
          </w:p>
        </w:tc>
        <w:tc>
          <w:tcPr>
            <w:tcW w:w="7633" w:type="dxa"/>
            <w:vAlign w:val="center"/>
          </w:tcPr>
          <w:p w:rsidR="00495EA5" w:rsidRPr="00B908E0" w:rsidRDefault="00495EA5" w:rsidP="0016260B">
            <w:pPr>
              <w:ind w:firstLine="567"/>
              <w:jc w:val="both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Организация и проведение рабочих встреч с        </w:t>
            </w:r>
            <w:r w:rsidRPr="00B908E0">
              <w:rPr>
                <w:sz w:val="28"/>
                <w:szCs w:val="28"/>
              </w:rPr>
              <w:br/>
            </w:r>
            <w:r w:rsidRPr="00B908E0">
              <w:rPr>
                <w:sz w:val="28"/>
                <w:szCs w:val="28"/>
              </w:rPr>
              <w:lastRenderedPageBreak/>
              <w:t xml:space="preserve">представителями религиозных концессий,           </w:t>
            </w:r>
            <w:r w:rsidRPr="00B908E0">
              <w:rPr>
                <w:sz w:val="28"/>
                <w:szCs w:val="28"/>
              </w:rPr>
              <w:br/>
              <w:t xml:space="preserve">национальных диаспор с целью выявления и         </w:t>
            </w:r>
            <w:r w:rsidRPr="00B908E0">
              <w:rPr>
                <w:sz w:val="28"/>
                <w:szCs w:val="28"/>
              </w:rPr>
              <w:br/>
              <w:t>пресечения фактов разжигания межрелигиозной и    межнациональной розни</w:t>
            </w:r>
          </w:p>
        </w:tc>
        <w:tc>
          <w:tcPr>
            <w:tcW w:w="1409" w:type="dxa"/>
            <w:gridSpan w:val="2"/>
            <w:vAlign w:val="center"/>
          </w:tcPr>
          <w:p w:rsidR="00495EA5" w:rsidRPr="00B908E0" w:rsidRDefault="00495EA5" w:rsidP="00FB45C6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lastRenderedPageBreak/>
              <w:t>201</w:t>
            </w:r>
            <w:r w:rsidR="006C7EC7">
              <w:rPr>
                <w:color w:val="000000"/>
                <w:sz w:val="28"/>
                <w:szCs w:val="28"/>
              </w:rPr>
              <w:t>9</w:t>
            </w:r>
            <w:r w:rsidRPr="00B908E0">
              <w:rPr>
                <w:color w:val="000000"/>
                <w:sz w:val="28"/>
                <w:szCs w:val="28"/>
              </w:rPr>
              <w:t xml:space="preserve">-2022 </w:t>
            </w:r>
            <w:r w:rsidRPr="00B908E0">
              <w:rPr>
                <w:color w:val="000000"/>
                <w:sz w:val="28"/>
                <w:szCs w:val="28"/>
              </w:rPr>
              <w:lastRenderedPageBreak/>
              <w:t>г.г.</w:t>
            </w:r>
          </w:p>
          <w:p w:rsidR="00495EA5" w:rsidRPr="00B908E0" w:rsidRDefault="00495EA5" w:rsidP="00FB45C6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1 раз в году</w:t>
            </w:r>
          </w:p>
        </w:tc>
        <w:tc>
          <w:tcPr>
            <w:tcW w:w="3269" w:type="dxa"/>
            <w:vAlign w:val="center"/>
          </w:tcPr>
          <w:p w:rsidR="00495EA5" w:rsidRPr="00B908E0" w:rsidRDefault="001D6EB4" w:rsidP="00940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</w:t>
            </w:r>
            <w:r w:rsidR="00495EA5" w:rsidRPr="00B908E0">
              <w:rPr>
                <w:sz w:val="28"/>
                <w:szCs w:val="28"/>
              </w:rPr>
              <w:t xml:space="preserve"> </w:t>
            </w:r>
            <w:r w:rsidR="00495EA5" w:rsidRPr="00947ECC">
              <w:rPr>
                <w:sz w:val="28"/>
                <w:szCs w:val="28"/>
              </w:rPr>
              <w:t>по социальн</w:t>
            </w:r>
            <w:r w:rsidR="00495EA5">
              <w:rPr>
                <w:sz w:val="28"/>
                <w:szCs w:val="28"/>
              </w:rPr>
              <w:t>ой</w:t>
            </w:r>
            <w:r w:rsidR="00495EA5" w:rsidRPr="00947ECC">
              <w:rPr>
                <w:sz w:val="28"/>
                <w:szCs w:val="28"/>
              </w:rPr>
              <w:t xml:space="preserve">, </w:t>
            </w:r>
            <w:r w:rsidR="00495EA5" w:rsidRPr="00947ECC">
              <w:rPr>
                <w:sz w:val="28"/>
                <w:szCs w:val="28"/>
              </w:rPr>
              <w:lastRenderedPageBreak/>
              <w:t>организационн</w:t>
            </w:r>
            <w:r w:rsidR="00495EA5">
              <w:rPr>
                <w:sz w:val="28"/>
                <w:szCs w:val="28"/>
              </w:rPr>
              <w:t>о-правовой</w:t>
            </w:r>
            <w:r w:rsidR="00495EA5" w:rsidRPr="00947ECC">
              <w:rPr>
                <w:sz w:val="28"/>
                <w:szCs w:val="28"/>
              </w:rPr>
              <w:t xml:space="preserve"> и кадров</w:t>
            </w:r>
            <w:r w:rsidR="00495EA5">
              <w:rPr>
                <w:sz w:val="28"/>
                <w:szCs w:val="28"/>
              </w:rPr>
              <w:t xml:space="preserve">ой работе,  администрации </w:t>
            </w:r>
            <w:r w:rsidR="00495EA5" w:rsidRPr="00B908E0">
              <w:rPr>
                <w:sz w:val="28"/>
                <w:szCs w:val="28"/>
              </w:rPr>
              <w:t>городского поселения «Борзинское»,                     </w:t>
            </w:r>
          </w:p>
        </w:tc>
        <w:tc>
          <w:tcPr>
            <w:tcW w:w="1847" w:type="dxa"/>
            <w:gridSpan w:val="2"/>
            <w:vAlign w:val="center"/>
          </w:tcPr>
          <w:p w:rsidR="00495EA5" w:rsidRPr="00B908E0" w:rsidRDefault="00495EA5" w:rsidP="00FB45C6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 xml:space="preserve">Не требует </w:t>
            </w:r>
            <w:r w:rsidRPr="00B908E0">
              <w:rPr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495EA5" w:rsidRPr="00B908E0" w:rsidTr="00A569AA">
        <w:trPr>
          <w:gridAfter w:val="1"/>
          <w:wAfter w:w="15" w:type="dxa"/>
          <w:trHeight w:val="2202"/>
        </w:trPr>
        <w:tc>
          <w:tcPr>
            <w:tcW w:w="712" w:type="dxa"/>
            <w:vAlign w:val="center"/>
          </w:tcPr>
          <w:p w:rsidR="00495EA5" w:rsidRPr="00B908E0" w:rsidRDefault="00495EA5" w:rsidP="007912A7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>2.</w:t>
            </w:r>
            <w:r w:rsidR="007912A7">
              <w:rPr>
                <w:sz w:val="28"/>
                <w:szCs w:val="28"/>
              </w:rPr>
              <w:t>3</w:t>
            </w:r>
            <w:r w:rsidRPr="00B908E0">
              <w:rPr>
                <w:sz w:val="28"/>
                <w:szCs w:val="28"/>
              </w:rPr>
              <w:t>.</w:t>
            </w:r>
          </w:p>
        </w:tc>
        <w:tc>
          <w:tcPr>
            <w:tcW w:w="7633" w:type="dxa"/>
            <w:vAlign w:val="center"/>
          </w:tcPr>
          <w:p w:rsidR="00495EA5" w:rsidRPr="00B908E0" w:rsidRDefault="00495EA5" w:rsidP="0016260B">
            <w:pPr>
              <w:ind w:firstLine="567"/>
              <w:jc w:val="both"/>
              <w:rPr>
                <w:sz w:val="28"/>
                <w:szCs w:val="28"/>
              </w:rPr>
            </w:pPr>
            <w:r w:rsidRPr="009E446A">
              <w:rPr>
                <w:sz w:val="28"/>
                <w:szCs w:val="28"/>
              </w:rPr>
              <w:t xml:space="preserve">Организация и проведение профилактической работы в муниципальных учреждениях образования, здравоохранения, </w:t>
            </w:r>
            <w:r w:rsidR="00D15D79" w:rsidRPr="009E446A">
              <w:rPr>
                <w:sz w:val="28"/>
                <w:szCs w:val="28"/>
              </w:rPr>
              <w:t xml:space="preserve">культуры </w:t>
            </w:r>
            <w:r w:rsidRPr="009E446A">
              <w:rPr>
                <w:sz w:val="28"/>
                <w:szCs w:val="28"/>
              </w:rPr>
              <w:t>с целью разъяснения сущности экстремизма и его  последствий</w:t>
            </w:r>
          </w:p>
          <w:p w:rsidR="00495EA5" w:rsidRPr="00B908E0" w:rsidRDefault="00495EA5" w:rsidP="0016260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495EA5" w:rsidRPr="00B908E0" w:rsidRDefault="00495EA5" w:rsidP="00FB45C6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</w:t>
            </w:r>
            <w:r w:rsidR="006C7EC7">
              <w:rPr>
                <w:color w:val="000000"/>
                <w:sz w:val="28"/>
                <w:szCs w:val="28"/>
              </w:rPr>
              <w:t>9</w:t>
            </w:r>
            <w:r w:rsidRPr="00B908E0">
              <w:rPr>
                <w:color w:val="000000"/>
                <w:sz w:val="28"/>
                <w:szCs w:val="28"/>
              </w:rPr>
              <w:t>-2022 г.г.</w:t>
            </w:r>
          </w:p>
          <w:p w:rsidR="00495EA5" w:rsidRPr="00B908E0" w:rsidRDefault="00495EA5" w:rsidP="00FB45C6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2 раза в год</w:t>
            </w:r>
          </w:p>
        </w:tc>
        <w:tc>
          <w:tcPr>
            <w:tcW w:w="3269" w:type="dxa"/>
            <w:vAlign w:val="center"/>
          </w:tcPr>
          <w:p w:rsidR="00495EA5" w:rsidRPr="00B908E0" w:rsidRDefault="00965681" w:rsidP="00FB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B908E0">
              <w:rPr>
                <w:sz w:val="28"/>
                <w:szCs w:val="28"/>
              </w:rPr>
              <w:t xml:space="preserve"> </w:t>
            </w:r>
            <w:r w:rsidRPr="00947ECC">
              <w:rPr>
                <w:sz w:val="28"/>
                <w:szCs w:val="28"/>
              </w:rPr>
              <w:t>по социальн</w:t>
            </w:r>
            <w:r>
              <w:rPr>
                <w:sz w:val="28"/>
                <w:szCs w:val="28"/>
              </w:rPr>
              <w:t>ой</w:t>
            </w:r>
            <w:r w:rsidRPr="00947ECC">
              <w:rPr>
                <w:sz w:val="28"/>
                <w:szCs w:val="28"/>
              </w:rPr>
              <w:t>, организационн</w:t>
            </w:r>
            <w:r>
              <w:rPr>
                <w:sz w:val="28"/>
                <w:szCs w:val="28"/>
              </w:rPr>
              <w:t>о-правовой</w:t>
            </w:r>
            <w:r w:rsidRPr="00947ECC">
              <w:rPr>
                <w:sz w:val="28"/>
                <w:szCs w:val="28"/>
              </w:rPr>
              <w:t xml:space="preserve"> и кадров</w:t>
            </w:r>
            <w:r>
              <w:rPr>
                <w:sz w:val="28"/>
                <w:szCs w:val="28"/>
              </w:rPr>
              <w:t>ой работе   Администрации</w:t>
            </w:r>
            <w:r w:rsidRPr="00B908E0">
              <w:rPr>
                <w:sz w:val="28"/>
                <w:szCs w:val="28"/>
              </w:rPr>
              <w:br/>
              <w:t>городского поселения «Борзинское»</w:t>
            </w:r>
          </w:p>
        </w:tc>
        <w:tc>
          <w:tcPr>
            <w:tcW w:w="1847" w:type="dxa"/>
            <w:gridSpan w:val="2"/>
            <w:vAlign w:val="center"/>
          </w:tcPr>
          <w:p w:rsidR="00495EA5" w:rsidRPr="00B908E0" w:rsidRDefault="00495EA5" w:rsidP="00FB45C6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95EA5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495EA5" w:rsidRPr="00B908E0" w:rsidRDefault="00495EA5" w:rsidP="007912A7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2.</w:t>
            </w:r>
            <w:r w:rsidR="007912A7">
              <w:rPr>
                <w:sz w:val="28"/>
                <w:szCs w:val="28"/>
              </w:rPr>
              <w:t>4</w:t>
            </w:r>
            <w:r w:rsidRPr="00B908E0">
              <w:rPr>
                <w:sz w:val="28"/>
                <w:szCs w:val="28"/>
              </w:rPr>
              <w:t>.</w:t>
            </w:r>
          </w:p>
        </w:tc>
        <w:tc>
          <w:tcPr>
            <w:tcW w:w="7633" w:type="dxa"/>
            <w:vAlign w:val="center"/>
          </w:tcPr>
          <w:p w:rsidR="00495EA5" w:rsidRPr="00B908E0" w:rsidRDefault="00495EA5" w:rsidP="0016260B">
            <w:pPr>
              <w:ind w:firstLine="567"/>
              <w:jc w:val="both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Организация работы по выявление в муниципальных  учреждениях образования и культуры участников неформальных молодежных объединений              </w:t>
            </w:r>
            <w:r w:rsidRPr="00B908E0">
              <w:rPr>
                <w:sz w:val="28"/>
                <w:szCs w:val="28"/>
              </w:rPr>
              <w:br/>
              <w:t>экстремистской направленности</w:t>
            </w:r>
          </w:p>
        </w:tc>
        <w:tc>
          <w:tcPr>
            <w:tcW w:w="1409" w:type="dxa"/>
            <w:gridSpan w:val="2"/>
            <w:vAlign w:val="center"/>
          </w:tcPr>
          <w:p w:rsidR="00495EA5" w:rsidRPr="00B908E0" w:rsidRDefault="00495EA5" w:rsidP="00FB45C6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</w:t>
            </w:r>
            <w:r w:rsidR="006C7EC7">
              <w:rPr>
                <w:color w:val="000000"/>
                <w:sz w:val="28"/>
                <w:szCs w:val="28"/>
              </w:rPr>
              <w:t>9</w:t>
            </w:r>
            <w:r w:rsidRPr="00B908E0">
              <w:rPr>
                <w:color w:val="000000"/>
                <w:sz w:val="28"/>
                <w:szCs w:val="28"/>
              </w:rPr>
              <w:t>-2022 г.г.</w:t>
            </w:r>
          </w:p>
          <w:p w:rsidR="00495EA5" w:rsidRPr="00B908E0" w:rsidRDefault="00495EA5" w:rsidP="00FB45C6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3269" w:type="dxa"/>
            <w:vAlign w:val="center"/>
          </w:tcPr>
          <w:p w:rsidR="00495EA5" w:rsidRPr="00B908E0" w:rsidRDefault="00495EA5" w:rsidP="00FB45C6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директор МБУК «СКЦ г. Борзя»</w:t>
            </w:r>
            <w:r w:rsidR="007E7303">
              <w:rPr>
                <w:sz w:val="28"/>
                <w:szCs w:val="28"/>
              </w:rPr>
              <w:t xml:space="preserve">, </w:t>
            </w:r>
            <w:r w:rsidR="007E7303">
              <w:t xml:space="preserve"> </w:t>
            </w:r>
            <w:r w:rsidR="007E7303" w:rsidRPr="007E7303">
              <w:rPr>
                <w:sz w:val="28"/>
                <w:szCs w:val="28"/>
              </w:rPr>
              <w:t xml:space="preserve">МБУ </w:t>
            </w:r>
            <w:proofErr w:type="spellStart"/>
            <w:r w:rsidR="007E7303" w:rsidRPr="007E7303">
              <w:rPr>
                <w:sz w:val="28"/>
                <w:szCs w:val="28"/>
              </w:rPr>
              <w:t>ФКиС</w:t>
            </w:r>
            <w:proofErr w:type="spellEnd"/>
            <w:r w:rsidR="007E7303" w:rsidRPr="007E7303">
              <w:rPr>
                <w:sz w:val="28"/>
                <w:szCs w:val="28"/>
              </w:rPr>
              <w:t xml:space="preserve"> "Олимп"</w:t>
            </w:r>
          </w:p>
        </w:tc>
        <w:tc>
          <w:tcPr>
            <w:tcW w:w="1847" w:type="dxa"/>
            <w:gridSpan w:val="2"/>
            <w:vAlign w:val="center"/>
          </w:tcPr>
          <w:p w:rsidR="00495EA5" w:rsidRPr="00B908E0" w:rsidRDefault="00495EA5" w:rsidP="00FB45C6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32B15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432B15" w:rsidRPr="00B908E0" w:rsidRDefault="00432B15" w:rsidP="007912A7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2.</w:t>
            </w:r>
            <w:r w:rsidR="007912A7">
              <w:rPr>
                <w:sz w:val="28"/>
                <w:szCs w:val="28"/>
              </w:rPr>
              <w:t>5</w:t>
            </w:r>
            <w:r w:rsidRPr="00B908E0">
              <w:rPr>
                <w:sz w:val="28"/>
                <w:szCs w:val="28"/>
              </w:rPr>
              <w:t>.</w:t>
            </w:r>
          </w:p>
        </w:tc>
        <w:tc>
          <w:tcPr>
            <w:tcW w:w="7633" w:type="dxa"/>
            <w:vAlign w:val="center"/>
          </w:tcPr>
          <w:p w:rsidR="00432B15" w:rsidRPr="00B908E0" w:rsidRDefault="00432B15" w:rsidP="0016260B">
            <w:pPr>
              <w:ind w:firstLine="567"/>
              <w:jc w:val="both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Организация информирования граждан о действиях   при угрозе возникновения террористических актов в местах массового пребывания граждан</w:t>
            </w:r>
          </w:p>
        </w:tc>
        <w:tc>
          <w:tcPr>
            <w:tcW w:w="1409" w:type="dxa"/>
            <w:gridSpan w:val="2"/>
            <w:vAlign w:val="center"/>
          </w:tcPr>
          <w:p w:rsidR="00432B15" w:rsidRPr="00B908E0" w:rsidRDefault="00432B15" w:rsidP="00FB45C6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</w:t>
            </w:r>
            <w:r w:rsidR="006C7EC7">
              <w:rPr>
                <w:color w:val="000000"/>
                <w:sz w:val="28"/>
                <w:szCs w:val="28"/>
              </w:rPr>
              <w:t>9</w:t>
            </w:r>
            <w:r w:rsidRPr="00B908E0">
              <w:rPr>
                <w:color w:val="000000"/>
                <w:sz w:val="28"/>
                <w:szCs w:val="28"/>
              </w:rPr>
              <w:t>-2022 г.г.</w:t>
            </w:r>
          </w:p>
          <w:p w:rsidR="00432B15" w:rsidRPr="00B908E0" w:rsidRDefault="00432B15" w:rsidP="00FB45C6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2 раза в год</w:t>
            </w:r>
          </w:p>
        </w:tc>
        <w:tc>
          <w:tcPr>
            <w:tcW w:w="3269" w:type="dxa"/>
            <w:vAlign w:val="center"/>
          </w:tcPr>
          <w:p w:rsidR="00432B15" w:rsidRPr="00B908E0" w:rsidRDefault="00432B15" w:rsidP="00FB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вопросам ГО и ЧС   Администрации</w:t>
            </w:r>
            <w:r w:rsidRPr="00B908E0">
              <w:rPr>
                <w:sz w:val="28"/>
                <w:szCs w:val="28"/>
              </w:rPr>
              <w:br/>
              <w:t xml:space="preserve">городского поселения </w:t>
            </w:r>
            <w:r w:rsidRPr="00B908E0">
              <w:rPr>
                <w:sz w:val="28"/>
                <w:szCs w:val="28"/>
              </w:rPr>
              <w:br/>
            </w:r>
          </w:p>
        </w:tc>
        <w:tc>
          <w:tcPr>
            <w:tcW w:w="1847" w:type="dxa"/>
            <w:gridSpan w:val="2"/>
          </w:tcPr>
          <w:p w:rsidR="00432B15" w:rsidRDefault="00432B15">
            <w:r w:rsidRPr="00763CBD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32B15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432B15" w:rsidRPr="00B908E0" w:rsidRDefault="00432B15" w:rsidP="007912A7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2.</w:t>
            </w:r>
            <w:r w:rsidR="007912A7">
              <w:rPr>
                <w:sz w:val="28"/>
                <w:szCs w:val="28"/>
              </w:rPr>
              <w:t>6</w:t>
            </w:r>
            <w:r w:rsidRPr="00B908E0">
              <w:rPr>
                <w:sz w:val="28"/>
                <w:szCs w:val="28"/>
              </w:rPr>
              <w:t>.</w:t>
            </w:r>
          </w:p>
        </w:tc>
        <w:tc>
          <w:tcPr>
            <w:tcW w:w="7633" w:type="dxa"/>
            <w:vAlign w:val="center"/>
          </w:tcPr>
          <w:p w:rsidR="00432B15" w:rsidRDefault="00432B15" w:rsidP="0016260B">
            <w:pP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п</w:t>
            </w:r>
            <w:r w:rsidRPr="002255A2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и</w:t>
            </w:r>
            <w:r w:rsidRPr="002255A2">
              <w:rPr>
                <w:sz w:val="28"/>
                <w:szCs w:val="28"/>
              </w:rPr>
              <w:t xml:space="preserve"> и размещени</w:t>
            </w:r>
            <w:r>
              <w:rPr>
                <w:sz w:val="28"/>
                <w:szCs w:val="28"/>
              </w:rPr>
              <w:t>я</w:t>
            </w:r>
            <w:r w:rsidRPr="002255A2">
              <w:rPr>
                <w:sz w:val="28"/>
                <w:szCs w:val="28"/>
              </w:rPr>
              <w:t xml:space="preserve"> информации антитеррористического содержания</w:t>
            </w:r>
            <w:r>
              <w:rPr>
                <w:sz w:val="28"/>
                <w:szCs w:val="28"/>
              </w:rPr>
              <w:t xml:space="preserve">, в том числе </w:t>
            </w:r>
            <w:r w:rsidRPr="002255A2">
              <w:rPr>
                <w:sz w:val="28"/>
                <w:szCs w:val="28"/>
              </w:rPr>
              <w:t>видеороликов</w:t>
            </w:r>
            <w:r>
              <w:rPr>
                <w:sz w:val="28"/>
                <w:szCs w:val="28"/>
              </w:rPr>
              <w:t>,</w:t>
            </w:r>
            <w:r w:rsidRPr="002255A2">
              <w:rPr>
                <w:sz w:val="28"/>
                <w:szCs w:val="28"/>
              </w:rPr>
              <w:t xml:space="preserve"> в социальных сетях и </w:t>
            </w:r>
            <w:proofErr w:type="spellStart"/>
            <w:r w:rsidRPr="002255A2">
              <w:rPr>
                <w:sz w:val="28"/>
                <w:szCs w:val="28"/>
              </w:rPr>
              <w:t>блогах</w:t>
            </w:r>
            <w:proofErr w:type="spellEnd"/>
            <w:r>
              <w:rPr>
                <w:sz w:val="28"/>
                <w:szCs w:val="28"/>
              </w:rPr>
              <w:t>, муниципальных информационных ресурсах сети Интернет</w:t>
            </w:r>
          </w:p>
          <w:p w:rsidR="00432B15" w:rsidRPr="00B908E0" w:rsidRDefault="00432B15" w:rsidP="0016260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432B15" w:rsidRPr="00B908E0" w:rsidRDefault="00432B15" w:rsidP="00FB45C6">
            <w:pPr>
              <w:rPr>
                <w:color w:val="000000"/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</w:t>
            </w:r>
            <w:r w:rsidR="006C7EC7">
              <w:rPr>
                <w:color w:val="000000"/>
                <w:sz w:val="28"/>
                <w:szCs w:val="28"/>
              </w:rPr>
              <w:t>9</w:t>
            </w:r>
            <w:r w:rsidRPr="00B908E0">
              <w:rPr>
                <w:color w:val="000000"/>
                <w:sz w:val="28"/>
                <w:szCs w:val="28"/>
              </w:rPr>
              <w:t>-2022 г.г.</w:t>
            </w:r>
          </w:p>
          <w:p w:rsidR="00432B15" w:rsidRPr="00B908E0" w:rsidRDefault="00432B15" w:rsidP="00FB45C6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 раза в год</w:t>
            </w:r>
          </w:p>
        </w:tc>
        <w:tc>
          <w:tcPr>
            <w:tcW w:w="3269" w:type="dxa"/>
            <w:vAlign w:val="center"/>
          </w:tcPr>
          <w:p w:rsidR="00432B15" w:rsidRPr="00B908E0" w:rsidRDefault="00432B15" w:rsidP="00790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B908E0">
              <w:rPr>
                <w:sz w:val="28"/>
                <w:szCs w:val="28"/>
              </w:rPr>
              <w:t xml:space="preserve"> </w:t>
            </w:r>
            <w:r w:rsidRPr="00947ECC">
              <w:rPr>
                <w:sz w:val="28"/>
                <w:szCs w:val="28"/>
              </w:rPr>
              <w:t>по социальн</w:t>
            </w:r>
            <w:r>
              <w:rPr>
                <w:sz w:val="28"/>
                <w:szCs w:val="28"/>
              </w:rPr>
              <w:t>ой</w:t>
            </w:r>
            <w:r w:rsidRPr="00947ECC">
              <w:rPr>
                <w:sz w:val="28"/>
                <w:szCs w:val="28"/>
              </w:rPr>
              <w:t>, организационн</w:t>
            </w:r>
            <w:r>
              <w:rPr>
                <w:sz w:val="28"/>
                <w:szCs w:val="28"/>
              </w:rPr>
              <w:t>о-правовой</w:t>
            </w:r>
            <w:r w:rsidRPr="00947ECC">
              <w:rPr>
                <w:sz w:val="28"/>
                <w:szCs w:val="28"/>
              </w:rPr>
              <w:t xml:space="preserve"> и кадров</w:t>
            </w:r>
            <w:r>
              <w:rPr>
                <w:sz w:val="28"/>
                <w:szCs w:val="28"/>
              </w:rPr>
              <w:t>ой работе   Администрации</w:t>
            </w:r>
            <w:r w:rsidRPr="00B908E0">
              <w:rPr>
                <w:sz w:val="28"/>
                <w:szCs w:val="28"/>
              </w:rPr>
              <w:br/>
              <w:t>городского поселения «Борзинское»</w:t>
            </w:r>
          </w:p>
        </w:tc>
        <w:tc>
          <w:tcPr>
            <w:tcW w:w="1847" w:type="dxa"/>
            <w:gridSpan w:val="2"/>
          </w:tcPr>
          <w:p w:rsidR="00432B15" w:rsidRDefault="00432B15">
            <w:r w:rsidRPr="00763CBD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05944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405944" w:rsidRPr="00B908E0" w:rsidRDefault="00F825B9" w:rsidP="00FB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7633" w:type="dxa"/>
            <w:vAlign w:val="center"/>
          </w:tcPr>
          <w:p w:rsidR="00405944" w:rsidRPr="00F825B9" w:rsidRDefault="00405944" w:rsidP="0016260B">
            <w:pP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  <w:r w:rsidRPr="00F825B9">
              <w:rPr>
                <w:sz w:val="28"/>
                <w:szCs w:val="28"/>
              </w:rPr>
              <w:t>О</w:t>
            </w:r>
            <w:r w:rsidRPr="00F825B9">
              <w:rPr>
                <w:color w:val="000000"/>
                <w:sz w:val="28"/>
                <w:szCs w:val="28"/>
              </w:rPr>
              <w:t>беспечить 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1409" w:type="dxa"/>
            <w:gridSpan w:val="2"/>
            <w:vAlign w:val="center"/>
          </w:tcPr>
          <w:p w:rsidR="00405944" w:rsidRPr="00B908E0" w:rsidRDefault="00405944" w:rsidP="00FB45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405944" w:rsidRDefault="00405944" w:rsidP="00790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B908E0">
              <w:rPr>
                <w:sz w:val="28"/>
                <w:szCs w:val="28"/>
              </w:rPr>
              <w:t xml:space="preserve"> </w:t>
            </w:r>
            <w:r w:rsidRPr="00947ECC">
              <w:rPr>
                <w:sz w:val="28"/>
                <w:szCs w:val="28"/>
              </w:rPr>
              <w:t>по социальн</w:t>
            </w:r>
            <w:r>
              <w:rPr>
                <w:sz w:val="28"/>
                <w:szCs w:val="28"/>
              </w:rPr>
              <w:t>ой</w:t>
            </w:r>
            <w:r w:rsidRPr="00947ECC">
              <w:rPr>
                <w:sz w:val="28"/>
                <w:szCs w:val="28"/>
              </w:rPr>
              <w:t>, организационн</w:t>
            </w:r>
            <w:r>
              <w:rPr>
                <w:sz w:val="28"/>
                <w:szCs w:val="28"/>
              </w:rPr>
              <w:t>о-правовой</w:t>
            </w:r>
            <w:r w:rsidRPr="00947ECC">
              <w:rPr>
                <w:sz w:val="28"/>
                <w:szCs w:val="28"/>
              </w:rPr>
              <w:t xml:space="preserve"> и кадров</w:t>
            </w:r>
            <w:r>
              <w:rPr>
                <w:sz w:val="28"/>
                <w:szCs w:val="28"/>
              </w:rPr>
              <w:t>ой работе   Администрации</w:t>
            </w:r>
            <w:r w:rsidRPr="00B908E0">
              <w:rPr>
                <w:sz w:val="28"/>
                <w:szCs w:val="28"/>
              </w:rPr>
              <w:br/>
              <w:t>городского поселения</w:t>
            </w:r>
          </w:p>
        </w:tc>
        <w:tc>
          <w:tcPr>
            <w:tcW w:w="1847" w:type="dxa"/>
            <w:gridSpan w:val="2"/>
            <w:vAlign w:val="center"/>
          </w:tcPr>
          <w:p w:rsidR="00405944" w:rsidRPr="00B908E0" w:rsidRDefault="00405944" w:rsidP="00FB45C6">
            <w:pPr>
              <w:jc w:val="center"/>
              <w:rPr>
                <w:sz w:val="28"/>
                <w:szCs w:val="28"/>
              </w:rPr>
            </w:pPr>
          </w:p>
        </w:tc>
      </w:tr>
      <w:tr w:rsidR="00FA750B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FA750B" w:rsidRPr="00B908E0" w:rsidRDefault="00721280" w:rsidP="00FB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633" w:type="dxa"/>
            <w:vAlign w:val="center"/>
          </w:tcPr>
          <w:p w:rsidR="00FA750B" w:rsidRPr="005B4CE5" w:rsidRDefault="00FA750B" w:rsidP="0016260B">
            <w:pPr>
              <w:spacing w:line="288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5B4CE5">
              <w:rPr>
                <w:rFonts w:eastAsia="Times New Roman"/>
                <w:sz w:val="28"/>
                <w:szCs w:val="28"/>
              </w:rPr>
              <w:t xml:space="preserve">Демонстрация, публикация материалов, противодействующих идеям экстремизма и разжиганию межнациональной розни, выпуск памяток, плакатов, иной печатной продукции  </w:t>
            </w:r>
            <w:proofErr w:type="spellStart"/>
            <w:r w:rsidRPr="005B4CE5">
              <w:rPr>
                <w:rFonts w:eastAsia="Times New Roman"/>
                <w:sz w:val="28"/>
                <w:szCs w:val="28"/>
              </w:rPr>
              <w:t>антиэкстремистской</w:t>
            </w:r>
            <w:proofErr w:type="spellEnd"/>
            <w:r w:rsidRPr="005B4CE5">
              <w:rPr>
                <w:rFonts w:eastAsia="Times New Roman"/>
                <w:sz w:val="28"/>
                <w:szCs w:val="28"/>
              </w:rPr>
              <w:t xml:space="preserve"> направленности, по профилактике терроризма</w:t>
            </w:r>
          </w:p>
        </w:tc>
        <w:tc>
          <w:tcPr>
            <w:tcW w:w="1409" w:type="dxa"/>
            <w:gridSpan w:val="2"/>
            <w:vAlign w:val="center"/>
          </w:tcPr>
          <w:p w:rsidR="00FA750B" w:rsidRPr="00B908E0" w:rsidRDefault="00FA750B" w:rsidP="00FB45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FA750B" w:rsidRDefault="007912A7" w:rsidP="00790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B908E0">
              <w:rPr>
                <w:sz w:val="28"/>
                <w:szCs w:val="28"/>
              </w:rPr>
              <w:t xml:space="preserve"> </w:t>
            </w:r>
            <w:r w:rsidRPr="00947ECC">
              <w:rPr>
                <w:sz w:val="28"/>
                <w:szCs w:val="28"/>
              </w:rPr>
              <w:t>по социальн</w:t>
            </w:r>
            <w:r>
              <w:rPr>
                <w:sz w:val="28"/>
                <w:szCs w:val="28"/>
              </w:rPr>
              <w:t>ой</w:t>
            </w:r>
            <w:r w:rsidRPr="00947ECC">
              <w:rPr>
                <w:sz w:val="28"/>
                <w:szCs w:val="28"/>
              </w:rPr>
              <w:t>, организационн</w:t>
            </w:r>
            <w:r>
              <w:rPr>
                <w:sz w:val="28"/>
                <w:szCs w:val="28"/>
              </w:rPr>
              <w:t>о-правовой</w:t>
            </w:r>
            <w:r w:rsidRPr="00947ECC">
              <w:rPr>
                <w:sz w:val="28"/>
                <w:szCs w:val="28"/>
              </w:rPr>
              <w:t xml:space="preserve"> и кадров</w:t>
            </w:r>
            <w:r>
              <w:rPr>
                <w:sz w:val="28"/>
                <w:szCs w:val="28"/>
              </w:rPr>
              <w:t>ой работе   Администрации</w:t>
            </w:r>
            <w:r w:rsidRPr="00B908E0">
              <w:rPr>
                <w:sz w:val="28"/>
                <w:szCs w:val="28"/>
              </w:rPr>
              <w:br/>
              <w:t>городского поселения</w:t>
            </w:r>
          </w:p>
        </w:tc>
        <w:tc>
          <w:tcPr>
            <w:tcW w:w="1847" w:type="dxa"/>
            <w:gridSpan w:val="2"/>
            <w:vAlign w:val="center"/>
          </w:tcPr>
          <w:p w:rsidR="00FA750B" w:rsidRPr="00B908E0" w:rsidRDefault="00C134D5" w:rsidP="00FB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5718">
              <w:rPr>
                <w:sz w:val="28"/>
                <w:szCs w:val="28"/>
              </w:rPr>
              <w:t xml:space="preserve"> </w:t>
            </w:r>
            <w:proofErr w:type="spellStart"/>
            <w:r w:rsidR="00A45718">
              <w:rPr>
                <w:sz w:val="28"/>
                <w:szCs w:val="28"/>
              </w:rPr>
              <w:t>тыс</w:t>
            </w:r>
            <w:proofErr w:type="gramStart"/>
            <w:r w:rsidR="00A45718">
              <w:rPr>
                <w:sz w:val="28"/>
                <w:szCs w:val="28"/>
              </w:rPr>
              <w:t>.р</w:t>
            </w:r>
            <w:proofErr w:type="gramEnd"/>
            <w:r w:rsidR="00A45718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963A23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963A23" w:rsidRDefault="00963A23" w:rsidP="00FB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7633" w:type="dxa"/>
            <w:vAlign w:val="center"/>
          </w:tcPr>
          <w:p w:rsidR="00963A23" w:rsidRPr="005B4CE5" w:rsidRDefault="00963A23" w:rsidP="0016260B">
            <w:pPr>
              <w:spacing w:line="288" w:lineRule="auto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E322EE">
              <w:rPr>
                <w:rFonts w:eastAsia="Times New Roman"/>
                <w:sz w:val="28"/>
                <w:szCs w:val="28"/>
              </w:rPr>
              <w:t xml:space="preserve">Проведение инструктажей с работниками </w:t>
            </w:r>
            <w:r w:rsidRPr="00E322EE">
              <w:rPr>
                <w:sz w:val="28"/>
                <w:szCs w:val="28"/>
              </w:rPr>
              <w:t xml:space="preserve"> муниципальных </w:t>
            </w:r>
            <w:r w:rsidRPr="00E322EE">
              <w:rPr>
                <w:rFonts w:eastAsia="Times New Roman"/>
                <w:sz w:val="28"/>
                <w:szCs w:val="28"/>
              </w:rPr>
              <w:t xml:space="preserve"> организаций культуры и спорта по правилам поведения при появлении сомнительных лиц в организациях общественного пребывания</w:t>
            </w:r>
          </w:p>
        </w:tc>
        <w:tc>
          <w:tcPr>
            <w:tcW w:w="1409" w:type="dxa"/>
            <w:gridSpan w:val="2"/>
            <w:vAlign w:val="center"/>
          </w:tcPr>
          <w:p w:rsidR="00963A23" w:rsidRPr="00B908E0" w:rsidRDefault="00963A23" w:rsidP="00FB45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963A23" w:rsidRDefault="00660CD5" w:rsidP="00790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вопросам ГО и ЧС   Администрации</w:t>
            </w:r>
            <w:r w:rsidRPr="00B908E0">
              <w:rPr>
                <w:sz w:val="28"/>
                <w:szCs w:val="28"/>
              </w:rPr>
              <w:br/>
              <w:t xml:space="preserve">городского поселения </w:t>
            </w:r>
            <w:r w:rsidRPr="00B908E0">
              <w:rPr>
                <w:sz w:val="28"/>
                <w:szCs w:val="28"/>
              </w:rPr>
              <w:br/>
            </w:r>
          </w:p>
        </w:tc>
        <w:tc>
          <w:tcPr>
            <w:tcW w:w="1847" w:type="dxa"/>
            <w:gridSpan w:val="2"/>
            <w:vAlign w:val="center"/>
          </w:tcPr>
          <w:p w:rsidR="00963A23" w:rsidRDefault="00963A23" w:rsidP="00FB45C6">
            <w:pPr>
              <w:jc w:val="center"/>
              <w:rPr>
                <w:sz w:val="28"/>
                <w:szCs w:val="28"/>
              </w:rPr>
            </w:pPr>
          </w:p>
        </w:tc>
      </w:tr>
      <w:tr w:rsidR="004F4100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4F4100" w:rsidRDefault="002A51CB" w:rsidP="00FB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33" w:type="dxa"/>
            <w:vAlign w:val="center"/>
          </w:tcPr>
          <w:p w:rsidR="004F4100" w:rsidRPr="004F4100" w:rsidRDefault="004F4100" w:rsidP="0016260B">
            <w:pPr>
              <w:spacing w:line="288" w:lineRule="auto"/>
              <w:ind w:firstLine="56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F4100">
              <w:rPr>
                <w:b/>
                <w:sz w:val="28"/>
                <w:szCs w:val="28"/>
              </w:rPr>
              <w:t>Проведение мероприятий:</w:t>
            </w:r>
          </w:p>
        </w:tc>
        <w:tc>
          <w:tcPr>
            <w:tcW w:w="1409" w:type="dxa"/>
            <w:gridSpan w:val="2"/>
            <w:vAlign w:val="center"/>
          </w:tcPr>
          <w:p w:rsidR="004F4100" w:rsidRPr="00B908E0" w:rsidRDefault="004F4100" w:rsidP="00FB45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4F4100" w:rsidRDefault="007F70AC" w:rsidP="00790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B908E0">
              <w:rPr>
                <w:sz w:val="28"/>
                <w:szCs w:val="28"/>
              </w:rPr>
              <w:t xml:space="preserve"> </w:t>
            </w:r>
            <w:r w:rsidRPr="00947ECC">
              <w:rPr>
                <w:sz w:val="28"/>
                <w:szCs w:val="28"/>
              </w:rPr>
              <w:t>по социальн</w:t>
            </w:r>
            <w:r>
              <w:rPr>
                <w:sz w:val="28"/>
                <w:szCs w:val="28"/>
              </w:rPr>
              <w:t>ой</w:t>
            </w:r>
            <w:r w:rsidRPr="00947ECC">
              <w:rPr>
                <w:sz w:val="28"/>
                <w:szCs w:val="28"/>
              </w:rPr>
              <w:t>, организационн</w:t>
            </w:r>
            <w:r>
              <w:rPr>
                <w:sz w:val="28"/>
                <w:szCs w:val="28"/>
              </w:rPr>
              <w:t>о-правовой</w:t>
            </w:r>
            <w:r w:rsidRPr="00947ECC">
              <w:rPr>
                <w:sz w:val="28"/>
                <w:szCs w:val="28"/>
              </w:rPr>
              <w:t xml:space="preserve"> и кадров</w:t>
            </w:r>
            <w:r>
              <w:rPr>
                <w:sz w:val="28"/>
                <w:szCs w:val="28"/>
              </w:rPr>
              <w:t>ой работе   Администрации</w:t>
            </w:r>
            <w:r w:rsidRPr="00B908E0">
              <w:rPr>
                <w:sz w:val="28"/>
                <w:szCs w:val="28"/>
              </w:rPr>
              <w:br/>
              <w:t>городского поселения</w:t>
            </w:r>
          </w:p>
        </w:tc>
        <w:tc>
          <w:tcPr>
            <w:tcW w:w="1847" w:type="dxa"/>
            <w:gridSpan w:val="2"/>
            <w:vAlign w:val="center"/>
          </w:tcPr>
          <w:p w:rsidR="004F4100" w:rsidRDefault="004F4100" w:rsidP="00FB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CD07E0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CD07E0" w:rsidRPr="00B908E0" w:rsidRDefault="002A51CB" w:rsidP="00FB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633" w:type="dxa"/>
            <w:vAlign w:val="center"/>
          </w:tcPr>
          <w:p w:rsidR="00CD07E0" w:rsidRPr="00E322EE" w:rsidRDefault="004532F4" w:rsidP="0016260B">
            <w:pP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  <w:r w:rsidRPr="00E322EE">
              <w:rPr>
                <w:sz w:val="28"/>
                <w:szCs w:val="28"/>
              </w:rPr>
              <w:t>Организовать общественно-политические мероприятия, посвященные Дню солидарности в борьбе с терроризмом.</w:t>
            </w:r>
          </w:p>
        </w:tc>
        <w:tc>
          <w:tcPr>
            <w:tcW w:w="1409" w:type="dxa"/>
            <w:gridSpan w:val="2"/>
            <w:vAlign w:val="center"/>
          </w:tcPr>
          <w:p w:rsidR="00CD07E0" w:rsidRPr="00212D12" w:rsidRDefault="00CD07E0" w:rsidP="00FB45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CD07E0" w:rsidRPr="00212D12" w:rsidRDefault="004532F4" w:rsidP="00B079C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12D12">
              <w:rPr>
                <w:iCs/>
                <w:sz w:val="28"/>
                <w:szCs w:val="28"/>
              </w:rPr>
              <w:t>ежегодно.</w:t>
            </w:r>
          </w:p>
        </w:tc>
        <w:tc>
          <w:tcPr>
            <w:tcW w:w="1847" w:type="dxa"/>
            <w:gridSpan w:val="2"/>
            <w:vAlign w:val="center"/>
          </w:tcPr>
          <w:p w:rsidR="00CD07E0" w:rsidRPr="00212D12" w:rsidRDefault="00CD07E0" w:rsidP="00FB45C6">
            <w:pPr>
              <w:jc w:val="center"/>
              <w:rPr>
                <w:sz w:val="28"/>
                <w:szCs w:val="28"/>
              </w:rPr>
            </w:pPr>
          </w:p>
        </w:tc>
      </w:tr>
      <w:tr w:rsidR="005C6773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5C6773" w:rsidRPr="00B908E0" w:rsidRDefault="002A51CB" w:rsidP="00D9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633" w:type="dxa"/>
            <w:vAlign w:val="center"/>
          </w:tcPr>
          <w:p w:rsidR="005C6773" w:rsidRPr="00E322EE" w:rsidRDefault="005C6773" w:rsidP="00A569AA">
            <w:pPr>
              <w:spacing w:line="288" w:lineRule="auto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E322EE">
              <w:rPr>
                <w:sz w:val="28"/>
                <w:szCs w:val="28"/>
              </w:rPr>
              <w:t xml:space="preserve">Проведение тематических выставок литературы по вопросам </w:t>
            </w:r>
            <w:proofErr w:type="spellStart"/>
            <w:r w:rsidRPr="00E322EE">
              <w:rPr>
                <w:sz w:val="28"/>
                <w:szCs w:val="28"/>
              </w:rPr>
              <w:t>антиэкстремистской</w:t>
            </w:r>
            <w:proofErr w:type="spellEnd"/>
            <w:r w:rsidRPr="00E322EE"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409" w:type="dxa"/>
            <w:gridSpan w:val="2"/>
            <w:vAlign w:val="center"/>
          </w:tcPr>
          <w:p w:rsidR="005C6773" w:rsidRPr="00212D12" w:rsidRDefault="005C6773" w:rsidP="00D92C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</w:tcPr>
          <w:p w:rsidR="005C6773" w:rsidRPr="00212D12" w:rsidRDefault="005C6773" w:rsidP="005C6773">
            <w:pPr>
              <w:jc w:val="center"/>
            </w:pPr>
            <w:r w:rsidRPr="00212D12">
              <w:rPr>
                <w:iCs/>
                <w:sz w:val="28"/>
                <w:szCs w:val="28"/>
              </w:rPr>
              <w:t>ежегодно.</w:t>
            </w:r>
          </w:p>
        </w:tc>
        <w:tc>
          <w:tcPr>
            <w:tcW w:w="1847" w:type="dxa"/>
            <w:gridSpan w:val="2"/>
            <w:vAlign w:val="center"/>
          </w:tcPr>
          <w:p w:rsidR="005C6773" w:rsidRPr="00212D12" w:rsidRDefault="005C6773" w:rsidP="00D92C4F">
            <w:pPr>
              <w:jc w:val="center"/>
              <w:rPr>
                <w:sz w:val="28"/>
                <w:szCs w:val="28"/>
              </w:rPr>
            </w:pPr>
          </w:p>
        </w:tc>
      </w:tr>
      <w:tr w:rsidR="005C6773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5C6773" w:rsidRPr="00B908E0" w:rsidRDefault="002A51CB" w:rsidP="00D9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633" w:type="dxa"/>
            <w:vAlign w:val="center"/>
          </w:tcPr>
          <w:p w:rsidR="005C6773" w:rsidRPr="00E322EE" w:rsidRDefault="005C6773" w:rsidP="00A569AA">
            <w:pPr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E322EE">
              <w:rPr>
                <w:sz w:val="28"/>
                <w:szCs w:val="28"/>
              </w:rPr>
              <w:t>Проведение мероприятий, посвященных празднованию Дня России: торжественные собрания, концерт, и митинг</w:t>
            </w:r>
          </w:p>
        </w:tc>
        <w:tc>
          <w:tcPr>
            <w:tcW w:w="1409" w:type="dxa"/>
            <w:gridSpan w:val="2"/>
            <w:vAlign w:val="center"/>
          </w:tcPr>
          <w:p w:rsidR="005C6773" w:rsidRPr="00212D12" w:rsidRDefault="005C6773" w:rsidP="00D92C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</w:tcPr>
          <w:p w:rsidR="005C6773" w:rsidRPr="00212D12" w:rsidRDefault="005C6773" w:rsidP="005C6773">
            <w:pPr>
              <w:jc w:val="center"/>
            </w:pPr>
            <w:r w:rsidRPr="00212D12">
              <w:rPr>
                <w:iCs/>
                <w:sz w:val="28"/>
                <w:szCs w:val="28"/>
              </w:rPr>
              <w:t>ежегодно.</w:t>
            </w:r>
          </w:p>
        </w:tc>
        <w:tc>
          <w:tcPr>
            <w:tcW w:w="1847" w:type="dxa"/>
            <w:gridSpan w:val="2"/>
            <w:vAlign w:val="center"/>
          </w:tcPr>
          <w:p w:rsidR="005C6773" w:rsidRPr="00212D12" w:rsidRDefault="005C6773" w:rsidP="00D92C4F">
            <w:pPr>
              <w:jc w:val="center"/>
              <w:rPr>
                <w:sz w:val="28"/>
                <w:szCs w:val="28"/>
              </w:rPr>
            </w:pPr>
          </w:p>
        </w:tc>
      </w:tr>
      <w:tr w:rsidR="005C6773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5C6773" w:rsidRPr="00B908E0" w:rsidRDefault="002A51CB" w:rsidP="00D9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7633" w:type="dxa"/>
            <w:vAlign w:val="center"/>
          </w:tcPr>
          <w:p w:rsidR="005C6773" w:rsidRPr="00E322EE" w:rsidRDefault="005C6773" w:rsidP="00A569AA">
            <w:pP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  <w:r w:rsidRPr="00E322EE">
              <w:rPr>
                <w:sz w:val="28"/>
                <w:szCs w:val="28"/>
              </w:rPr>
              <w:t>Проведение мероприятий, посвященных празднованию Дня  народного единства</w:t>
            </w:r>
          </w:p>
        </w:tc>
        <w:tc>
          <w:tcPr>
            <w:tcW w:w="1409" w:type="dxa"/>
            <w:gridSpan w:val="2"/>
            <w:vAlign w:val="center"/>
          </w:tcPr>
          <w:p w:rsidR="005C6773" w:rsidRPr="00212D12" w:rsidRDefault="005C6773" w:rsidP="00D92C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</w:tcPr>
          <w:p w:rsidR="005C6773" w:rsidRPr="00212D12" w:rsidRDefault="005C6773" w:rsidP="005C6773">
            <w:pPr>
              <w:jc w:val="center"/>
            </w:pPr>
            <w:r w:rsidRPr="00212D12">
              <w:rPr>
                <w:iCs/>
                <w:sz w:val="28"/>
                <w:szCs w:val="28"/>
              </w:rPr>
              <w:t>ежегодно.</w:t>
            </w:r>
          </w:p>
        </w:tc>
        <w:tc>
          <w:tcPr>
            <w:tcW w:w="1847" w:type="dxa"/>
            <w:gridSpan w:val="2"/>
            <w:vAlign w:val="center"/>
          </w:tcPr>
          <w:p w:rsidR="005C6773" w:rsidRPr="00212D12" w:rsidRDefault="005C6773" w:rsidP="00D92C4F">
            <w:pPr>
              <w:jc w:val="center"/>
              <w:rPr>
                <w:sz w:val="28"/>
                <w:szCs w:val="28"/>
              </w:rPr>
            </w:pPr>
          </w:p>
        </w:tc>
      </w:tr>
      <w:tr w:rsidR="005C6773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5C6773" w:rsidRPr="00B908E0" w:rsidRDefault="002A51CB" w:rsidP="00D9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7633" w:type="dxa"/>
            <w:vAlign w:val="center"/>
          </w:tcPr>
          <w:p w:rsidR="005C6773" w:rsidRPr="00E322EE" w:rsidRDefault="005C6773" w:rsidP="00A569AA">
            <w:pP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  <w:r w:rsidRPr="00E322EE">
              <w:rPr>
                <w:sz w:val="28"/>
                <w:szCs w:val="28"/>
              </w:rPr>
              <w:t>Проведение мероприятий, посвященных Дню Конституции Российской Федерации</w:t>
            </w:r>
          </w:p>
        </w:tc>
        <w:tc>
          <w:tcPr>
            <w:tcW w:w="1409" w:type="dxa"/>
            <w:gridSpan w:val="2"/>
            <w:vAlign w:val="center"/>
          </w:tcPr>
          <w:p w:rsidR="005C6773" w:rsidRPr="00212D12" w:rsidRDefault="005C6773" w:rsidP="00D92C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</w:tcPr>
          <w:p w:rsidR="005C6773" w:rsidRPr="00212D12" w:rsidRDefault="005C6773" w:rsidP="005C6773">
            <w:pPr>
              <w:jc w:val="center"/>
            </w:pPr>
            <w:r w:rsidRPr="00212D12">
              <w:rPr>
                <w:iCs/>
                <w:sz w:val="28"/>
                <w:szCs w:val="28"/>
              </w:rPr>
              <w:t>ежегодно.</w:t>
            </w:r>
          </w:p>
        </w:tc>
        <w:tc>
          <w:tcPr>
            <w:tcW w:w="1847" w:type="dxa"/>
            <w:gridSpan w:val="2"/>
            <w:vAlign w:val="center"/>
          </w:tcPr>
          <w:p w:rsidR="005C6773" w:rsidRPr="00212D12" w:rsidRDefault="005C6773" w:rsidP="00D92C4F">
            <w:pPr>
              <w:jc w:val="center"/>
              <w:rPr>
                <w:sz w:val="28"/>
                <w:szCs w:val="28"/>
              </w:rPr>
            </w:pPr>
          </w:p>
        </w:tc>
      </w:tr>
      <w:tr w:rsidR="005C6773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5C6773" w:rsidRPr="00B908E0" w:rsidRDefault="002A51CB" w:rsidP="00D9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7633" w:type="dxa"/>
            <w:vAlign w:val="center"/>
          </w:tcPr>
          <w:p w:rsidR="005C6773" w:rsidRPr="00E322EE" w:rsidRDefault="005C6773" w:rsidP="00A569AA">
            <w:pP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  <w:r w:rsidRPr="00E322EE">
              <w:rPr>
                <w:sz w:val="28"/>
                <w:szCs w:val="28"/>
              </w:rPr>
              <w:t>В целях пресечения пропаганды национализма, фашизма обеспечить участие молодежи города во Всероссийской акции «Мир без фашизма», в дни празднования Дня Победы проводить беседы об участии представителей всех национальностей в освобождении мира от фашизма</w:t>
            </w:r>
          </w:p>
        </w:tc>
        <w:tc>
          <w:tcPr>
            <w:tcW w:w="1409" w:type="dxa"/>
            <w:gridSpan w:val="2"/>
            <w:vAlign w:val="center"/>
          </w:tcPr>
          <w:p w:rsidR="005C6773" w:rsidRPr="00212D12" w:rsidRDefault="005C6773" w:rsidP="00D92C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</w:tcPr>
          <w:p w:rsidR="005C6773" w:rsidRPr="00212D12" w:rsidRDefault="005C6773" w:rsidP="005C6773">
            <w:pPr>
              <w:jc w:val="center"/>
            </w:pPr>
            <w:r w:rsidRPr="00212D12">
              <w:rPr>
                <w:iCs/>
                <w:sz w:val="28"/>
                <w:szCs w:val="28"/>
              </w:rPr>
              <w:t>ежегодно.</w:t>
            </w:r>
          </w:p>
        </w:tc>
        <w:tc>
          <w:tcPr>
            <w:tcW w:w="1847" w:type="dxa"/>
            <w:gridSpan w:val="2"/>
            <w:vAlign w:val="center"/>
          </w:tcPr>
          <w:p w:rsidR="005C6773" w:rsidRPr="00212D12" w:rsidRDefault="005C6773" w:rsidP="00D92C4F">
            <w:pPr>
              <w:jc w:val="center"/>
              <w:rPr>
                <w:sz w:val="28"/>
                <w:szCs w:val="28"/>
              </w:rPr>
            </w:pPr>
          </w:p>
        </w:tc>
      </w:tr>
      <w:tr w:rsidR="003E1563" w:rsidRPr="00B908E0" w:rsidTr="00A569AA">
        <w:trPr>
          <w:gridAfter w:val="1"/>
          <w:wAfter w:w="15" w:type="dxa"/>
        </w:trPr>
        <w:tc>
          <w:tcPr>
            <w:tcW w:w="712" w:type="dxa"/>
            <w:vAlign w:val="center"/>
          </w:tcPr>
          <w:p w:rsidR="003E1563" w:rsidRPr="00B908E0" w:rsidRDefault="002A51CB" w:rsidP="003E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7633" w:type="dxa"/>
            <w:vAlign w:val="center"/>
          </w:tcPr>
          <w:p w:rsidR="003E1563" w:rsidRPr="00E322EE" w:rsidRDefault="006D2184" w:rsidP="006D2184">
            <w:pPr>
              <w:ind w:left="2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E1563" w:rsidRPr="00E322EE">
              <w:rPr>
                <w:sz w:val="28"/>
                <w:szCs w:val="28"/>
              </w:rPr>
              <w:t>Участие в областных и всероссийских мероприятиях  проводимых по воспитанию толерантности</w:t>
            </w:r>
          </w:p>
        </w:tc>
        <w:tc>
          <w:tcPr>
            <w:tcW w:w="1409" w:type="dxa"/>
            <w:gridSpan w:val="2"/>
            <w:vAlign w:val="center"/>
          </w:tcPr>
          <w:p w:rsidR="003E1563" w:rsidRPr="00212D12" w:rsidRDefault="003E1563" w:rsidP="003E15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3E1563" w:rsidRPr="00212D12" w:rsidRDefault="003E1563" w:rsidP="003E1563">
            <w:pPr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E1563" w:rsidRPr="00212D12" w:rsidRDefault="003E1563" w:rsidP="003E1563">
            <w:pPr>
              <w:jc w:val="center"/>
              <w:rPr>
                <w:sz w:val="28"/>
                <w:szCs w:val="28"/>
              </w:rPr>
            </w:pPr>
          </w:p>
        </w:tc>
      </w:tr>
      <w:tr w:rsidR="003E1563" w:rsidRPr="00B908E0" w:rsidTr="00A569AA">
        <w:tblPrEx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712" w:type="dxa"/>
          </w:tcPr>
          <w:p w:rsidR="003E1563" w:rsidRPr="00B908E0" w:rsidRDefault="003E1563" w:rsidP="003E1563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2"/>
          </w:tcPr>
          <w:p w:rsidR="003E1563" w:rsidRPr="00B908E0" w:rsidRDefault="003E1563" w:rsidP="003E1563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Итого:</w:t>
            </w:r>
          </w:p>
        </w:tc>
        <w:tc>
          <w:tcPr>
            <w:tcW w:w="4678" w:type="dxa"/>
            <w:gridSpan w:val="3"/>
          </w:tcPr>
          <w:p w:rsidR="003E1563" w:rsidRPr="00212D12" w:rsidRDefault="003E1563" w:rsidP="003E1563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3E1563" w:rsidRPr="00212D12" w:rsidRDefault="003E1563" w:rsidP="003E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12D12">
              <w:rPr>
                <w:sz w:val="28"/>
                <w:szCs w:val="28"/>
              </w:rPr>
              <w:t xml:space="preserve"> тыс. руб.</w:t>
            </w:r>
          </w:p>
        </w:tc>
      </w:tr>
      <w:tr w:rsidR="003E1563" w:rsidRPr="00B908E0" w:rsidTr="00A569AA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712" w:type="dxa"/>
          </w:tcPr>
          <w:p w:rsidR="003E1563" w:rsidRPr="00B908E0" w:rsidRDefault="003E1563" w:rsidP="003E1563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2"/>
          </w:tcPr>
          <w:p w:rsidR="003E1563" w:rsidRPr="00B908E0" w:rsidRDefault="003E1563" w:rsidP="003E1563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Всего:</w:t>
            </w:r>
          </w:p>
        </w:tc>
        <w:tc>
          <w:tcPr>
            <w:tcW w:w="4678" w:type="dxa"/>
            <w:gridSpan w:val="3"/>
          </w:tcPr>
          <w:p w:rsidR="003E1563" w:rsidRPr="00212D12" w:rsidRDefault="003E1563" w:rsidP="003E1563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3E1563" w:rsidRPr="00212D12" w:rsidRDefault="003E1563" w:rsidP="003E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12D12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C83B94" w:rsidRDefault="00C83B94" w:rsidP="0063137F">
      <w:pPr>
        <w:rPr>
          <w:sz w:val="28"/>
          <w:szCs w:val="28"/>
        </w:rPr>
      </w:pPr>
    </w:p>
    <w:p w:rsidR="00495EA5" w:rsidRPr="00B908E0" w:rsidRDefault="00FB45C6" w:rsidP="0063137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95EA5" w:rsidRPr="00B908E0" w:rsidRDefault="00495EA5" w:rsidP="003344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______________________________________________</w:t>
      </w:r>
    </w:p>
    <w:sectPr w:rsidR="00495EA5" w:rsidRPr="00B908E0" w:rsidSect="008E5327">
      <w:pgSz w:w="16838" w:h="11906" w:orient="landscape"/>
      <w:pgMar w:top="1701" w:right="54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6080815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9E0785"/>
    <w:multiLevelType w:val="hybridMultilevel"/>
    <w:tmpl w:val="994C65C2"/>
    <w:lvl w:ilvl="0" w:tplc="2E12EA2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604040"/>
    <w:multiLevelType w:val="hybridMultilevel"/>
    <w:tmpl w:val="1DC20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4797968"/>
    <w:multiLevelType w:val="hybridMultilevel"/>
    <w:tmpl w:val="30C8BD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36B3B"/>
    <w:multiLevelType w:val="hybridMultilevel"/>
    <w:tmpl w:val="061A5EFC"/>
    <w:lvl w:ilvl="0" w:tplc="93EC40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82EE6"/>
    <w:multiLevelType w:val="hybridMultilevel"/>
    <w:tmpl w:val="C3D0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825C3"/>
    <w:multiLevelType w:val="hybridMultilevel"/>
    <w:tmpl w:val="A482ABB8"/>
    <w:lvl w:ilvl="0" w:tplc="4C04C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E66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8E14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1041A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50D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73AC9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F1E28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8B025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66634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72EF1233"/>
    <w:multiLevelType w:val="hybridMultilevel"/>
    <w:tmpl w:val="82D6CAD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9979FD"/>
    <w:rsid w:val="00014020"/>
    <w:rsid w:val="00014A9E"/>
    <w:rsid w:val="00017DE6"/>
    <w:rsid w:val="00041AD2"/>
    <w:rsid w:val="000442D8"/>
    <w:rsid w:val="00052C91"/>
    <w:rsid w:val="000545E6"/>
    <w:rsid w:val="0005517F"/>
    <w:rsid w:val="0005564A"/>
    <w:rsid w:val="0006223D"/>
    <w:rsid w:val="00070A6A"/>
    <w:rsid w:val="000714EF"/>
    <w:rsid w:val="00072D41"/>
    <w:rsid w:val="000740D3"/>
    <w:rsid w:val="00075F56"/>
    <w:rsid w:val="000802F6"/>
    <w:rsid w:val="00085F78"/>
    <w:rsid w:val="00090EC4"/>
    <w:rsid w:val="00091B43"/>
    <w:rsid w:val="000971D4"/>
    <w:rsid w:val="000A5588"/>
    <w:rsid w:val="000B72BC"/>
    <w:rsid w:val="000C3E95"/>
    <w:rsid w:val="000D11D9"/>
    <w:rsid w:val="000D6221"/>
    <w:rsid w:val="000D6700"/>
    <w:rsid w:val="001010E1"/>
    <w:rsid w:val="00101A5E"/>
    <w:rsid w:val="00106282"/>
    <w:rsid w:val="00136424"/>
    <w:rsid w:val="00143890"/>
    <w:rsid w:val="001604E0"/>
    <w:rsid w:val="00161E02"/>
    <w:rsid w:val="0016260B"/>
    <w:rsid w:val="00170C94"/>
    <w:rsid w:val="00171F6A"/>
    <w:rsid w:val="001757EF"/>
    <w:rsid w:val="00175B22"/>
    <w:rsid w:val="001814CB"/>
    <w:rsid w:val="00184B37"/>
    <w:rsid w:val="001878D7"/>
    <w:rsid w:val="001A2031"/>
    <w:rsid w:val="001A2BB3"/>
    <w:rsid w:val="001A620F"/>
    <w:rsid w:val="001C0734"/>
    <w:rsid w:val="001D0980"/>
    <w:rsid w:val="001D5274"/>
    <w:rsid w:val="001D6EB4"/>
    <w:rsid w:val="001D6FDE"/>
    <w:rsid w:val="001D7B18"/>
    <w:rsid w:val="001F4FD2"/>
    <w:rsid w:val="002061EE"/>
    <w:rsid w:val="00212D12"/>
    <w:rsid w:val="002175A5"/>
    <w:rsid w:val="00217D47"/>
    <w:rsid w:val="0022013F"/>
    <w:rsid w:val="002202D7"/>
    <w:rsid w:val="002260D8"/>
    <w:rsid w:val="00235B9D"/>
    <w:rsid w:val="00237FCA"/>
    <w:rsid w:val="0024782B"/>
    <w:rsid w:val="00262B79"/>
    <w:rsid w:val="0026328D"/>
    <w:rsid w:val="0026446D"/>
    <w:rsid w:val="00282F61"/>
    <w:rsid w:val="00296024"/>
    <w:rsid w:val="002A25A1"/>
    <w:rsid w:val="002A51CB"/>
    <w:rsid w:val="002B35E4"/>
    <w:rsid w:val="002C06F2"/>
    <w:rsid w:val="002C0D14"/>
    <w:rsid w:val="002C7AA1"/>
    <w:rsid w:val="002D03A6"/>
    <w:rsid w:val="002D15A2"/>
    <w:rsid w:val="002E5946"/>
    <w:rsid w:val="002E7DB1"/>
    <w:rsid w:val="002F22B6"/>
    <w:rsid w:val="002F33AC"/>
    <w:rsid w:val="002F557C"/>
    <w:rsid w:val="00305850"/>
    <w:rsid w:val="0031012E"/>
    <w:rsid w:val="00314D75"/>
    <w:rsid w:val="0033303B"/>
    <w:rsid w:val="003344D6"/>
    <w:rsid w:val="00340B6C"/>
    <w:rsid w:val="00367562"/>
    <w:rsid w:val="00373CD5"/>
    <w:rsid w:val="00381B93"/>
    <w:rsid w:val="00383D63"/>
    <w:rsid w:val="00385036"/>
    <w:rsid w:val="00387BD6"/>
    <w:rsid w:val="00391950"/>
    <w:rsid w:val="003928D4"/>
    <w:rsid w:val="00393CFE"/>
    <w:rsid w:val="00394B69"/>
    <w:rsid w:val="00395535"/>
    <w:rsid w:val="003A1A59"/>
    <w:rsid w:val="003B43E5"/>
    <w:rsid w:val="003C09E3"/>
    <w:rsid w:val="003C1DF1"/>
    <w:rsid w:val="003C33B2"/>
    <w:rsid w:val="003C5B73"/>
    <w:rsid w:val="003C6C94"/>
    <w:rsid w:val="003D5382"/>
    <w:rsid w:val="003E1563"/>
    <w:rsid w:val="003F5492"/>
    <w:rsid w:val="003F66F0"/>
    <w:rsid w:val="00403418"/>
    <w:rsid w:val="00405944"/>
    <w:rsid w:val="00405DBE"/>
    <w:rsid w:val="004116D9"/>
    <w:rsid w:val="0042147F"/>
    <w:rsid w:val="00427C32"/>
    <w:rsid w:val="00430A19"/>
    <w:rsid w:val="00432B15"/>
    <w:rsid w:val="0044069C"/>
    <w:rsid w:val="00441BE4"/>
    <w:rsid w:val="00442D1B"/>
    <w:rsid w:val="004532F4"/>
    <w:rsid w:val="0045418D"/>
    <w:rsid w:val="00456C38"/>
    <w:rsid w:val="00461904"/>
    <w:rsid w:val="0046699A"/>
    <w:rsid w:val="004676F0"/>
    <w:rsid w:val="004727C9"/>
    <w:rsid w:val="00474856"/>
    <w:rsid w:val="00485DFC"/>
    <w:rsid w:val="0049291D"/>
    <w:rsid w:val="00492F4A"/>
    <w:rsid w:val="00495EA5"/>
    <w:rsid w:val="004A07DC"/>
    <w:rsid w:val="004B4FAC"/>
    <w:rsid w:val="004D0357"/>
    <w:rsid w:val="004D55E9"/>
    <w:rsid w:val="004D7F2D"/>
    <w:rsid w:val="004E1EDB"/>
    <w:rsid w:val="004E6D44"/>
    <w:rsid w:val="004F1039"/>
    <w:rsid w:val="004F4100"/>
    <w:rsid w:val="0051170D"/>
    <w:rsid w:val="00527883"/>
    <w:rsid w:val="005416C9"/>
    <w:rsid w:val="0054674B"/>
    <w:rsid w:val="00550ADB"/>
    <w:rsid w:val="0055100F"/>
    <w:rsid w:val="00551B2C"/>
    <w:rsid w:val="00555EA3"/>
    <w:rsid w:val="00556B22"/>
    <w:rsid w:val="00561FD3"/>
    <w:rsid w:val="0056756F"/>
    <w:rsid w:val="00570CB4"/>
    <w:rsid w:val="005768C8"/>
    <w:rsid w:val="00584A09"/>
    <w:rsid w:val="0059019E"/>
    <w:rsid w:val="0059608B"/>
    <w:rsid w:val="005974D8"/>
    <w:rsid w:val="005A096B"/>
    <w:rsid w:val="005A2F5E"/>
    <w:rsid w:val="005B304B"/>
    <w:rsid w:val="005B4CE5"/>
    <w:rsid w:val="005C2E31"/>
    <w:rsid w:val="005C5782"/>
    <w:rsid w:val="005C6773"/>
    <w:rsid w:val="005D1DE6"/>
    <w:rsid w:val="005D43A5"/>
    <w:rsid w:val="005F5A46"/>
    <w:rsid w:val="005F6B80"/>
    <w:rsid w:val="005F7CFB"/>
    <w:rsid w:val="00602547"/>
    <w:rsid w:val="0060740D"/>
    <w:rsid w:val="00607A19"/>
    <w:rsid w:val="00626F72"/>
    <w:rsid w:val="0063137F"/>
    <w:rsid w:val="00633656"/>
    <w:rsid w:val="006375CA"/>
    <w:rsid w:val="00645D2B"/>
    <w:rsid w:val="00645DA0"/>
    <w:rsid w:val="00654BA6"/>
    <w:rsid w:val="0066092D"/>
    <w:rsid w:val="00660CD5"/>
    <w:rsid w:val="00660EAA"/>
    <w:rsid w:val="00665E02"/>
    <w:rsid w:val="006734EC"/>
    <w:rsid w:val="006741EB"/>
    <w:rsid w:val="006758BC"/>
    <w:rsid w:val="0068090A"/>
    <w:rsid w:val="006839CB"/>
    <w:rsid w:val="00684888"/>
    <w:rsid w:val="00685944"/>
    <w:rsid w:val="00694FC3"/>
    <w:rsid w:val="006952B3"/>
    <w:rsid w:val="006A7061"/>
    <w:rsid w:val="006C45BE"/>
    <w:rsid w:val="006C74AF"/>
    <w:rsid w:val="006C7EC7"/>
    <w:rsid w:val="006D2184"/>
    <w:rsid w:val="006D50D1"/>
    <w:rsid w:val="006D6D06"/>
    <w:rsid w:val="006F2AF9"/>
    <w:rsid w:val="00705641"/>
    <w:rsid w:val="00721234"/>
    <w:rsid w:val="00721280"/>
    <w:rsid w:val="00721D3E"/>
    <w:rsid w:val="0074325D"/>
    <w:rsid w:val="00765224"/>
    <w:rsid w:val="00771924"/>
    <w:rsid w:val="007758AF"/>
    <w:rsid w:val="00790CA7"/>
    <w:rsid w:val="007912A7"/>
    <w:rsid w:val="00795A93"/>
    <w:rsid w:val="007A29EA"/>
    <w:rsid w:val="007C0D1F"/>
    <w:rsid w:val="007D5BBA"/>
    <w:rsid w:val="007E37B2"/>
    <w:rsid w:val="007E525C"/>
    <w:rsid w:val="007E7303"/>
    <w:rsid w:val="007F0038"/>
    <w:rsid w:val="007F1777"/>
    <w:rsid w:val="007F24EF"/>
    <w:rsid w:val="007F70AC"/>
    <w:rsid w:val="008026C3"/>
    <w:rsid w:val="00830040"/>
    <w:rsid w:val="0084026D"/>
    <w:rsid w:val="00840721"/>
    <w:rsid w:val="0084232C"/>
    <w:rsid w:val="00843883"/>
    <w:rsid w:val="0085009E"/>
    <w:rsid w:val="008501B9"/>
    <w:rsid w:val="0085110F"/>
    <w:rsid w:val="00853C68"/>
    <w:rsid w:val="008678A7"/>
    <w:rsid w:val="008743F5"/>
    <w:rsid w:val="008744EB"/>
    <w:rsid w:val="00884D1B"/>
    <w:rsid w:val="00885F9B"/>
    <w:rsid w:val="00890D18"/>
    <w:rsid w:val="008915C0"/>
    <w:rsid w:val="00891B51"/>
    <w:rsid w:val="0089207E"/>
    <w:rsid w:val="0089691B"/>
    <w:rsid w:val="00896C30"/>
    <w:rsid w:val="008B14BA"/>
    <w:rsid w:val="008C75BF"/>
    <w:rsid w:val="008D26AE"/>
    <w:rsid w:val="008D5D80"/>
    <w:rsid w:val="008D5EA1"/>
    <w:rsid w:val="008E0184"/>
    <w:rsid w:val="008E1BDC"/>
    <w:rsid w:val="008E442F"/>
    <w:rsid w:val="008E494E"/>
    <w:rsid w:val="008E4FAC"/>
    <w:rsid w:val="008E5327"/>
    <w:rsid w:val="008F20DC"/>
    <w:rsid w:val="008F4C5C"/>
    <w:rsid w:val="009037E3"/>
    <w:rsid w:val="00920B46"/>
    <w:rsid w:val="009359BA"/>
    <w:rsid w:val="00940725"/>
    <w:rsid w:val="0094537E"/>
    <w:rsid w:val="00947ECC"/>
    <w:rsid w:val="009507B4"/>
    <w:rsid w:val="0095327F"/>
    <w:rsid w:val="00963A23"/>
    <w:rsid w:val="00965681"/>
    <w:rsid w:val="0097025D"/>
    <w:rsid w:val="00970CF0"/>
    <w:rsid w:val="00971355"/>
    <w:rsid w:val="0097605A"/>
    <w:rsid w:val="00980615"/>
    <w:rsid w:val="009820B6"/>
    <w:rsid w:val="00996E46"/>
    <w:rsid w:val="009979FD"/>
    <w:rsid w:val="009A578B"/>
    <w:rsid w:val="009B3E73"/>
    <w:rsid w:val="009C54EA"/>
    <w:rsid w:val="009D0EA0"/>
    <w:rsid w:val="009D218F"/>
    <w:rsid w:val="009E446A"/>
    <w:rsid w:val="009E5D2E"/>
    <w:rsid w:val="009F12A0"/>
    <w:rsid w:val="009F2AFE"/>
    <w:rsid w:val="009F3040"/>
    <w:rsid w:val="00A001F6"/>
    <w:rsid w:val="00A04C46"/>
    <w:rsid w:val="00A1294A"/>
    <w:rsid w:val="00A22F0E"/>
    <w:rsid w:val="00A32B90"/>
    <w:rsid w:val="00A34BEF"/>
    <w:rsid w:val="00A45718"/>
    <w:rsid w:val="00A569AA"/>
    <w:rsid w:val="00A62899"/>
    <w:rsid w:val="00A712E9"/>
    <w:rsid w:val="00A80DE4"/>
    <w:rsid w:val="00A901ED"/>
    <w:rsid w:val="00AA5F47"/>
    <w:rsid w:val="00AB1CEA"/>
    <w:rsid w:val="00AB5423"/>
    <w:rsid w:val="00AB5E25"/>
    <w:rsid w:val="00AB6F96"/>
    <w:rsid w:val="00AC6E87"/>
    <w:rsid w:val="00AD347C"/>
    <w:rsid w:val="00AE0348"/>
    <w:rsid w:val="00AE3FBA"/>
    <w:rsid w:val="00AF1C4C"/>
    <w:rsid w:val="00AF3C2E"/>
    <w:rsid w:val="00B0158E"/>
    <w:rsid w:val="00B079C8"/>
    <w:rsid w:val="00B14ECA"/>
    <w:rsid w:val="00B15F7C"/>
    <w:rsid w:val="00B16889"/>
    <w:rsid w:val="00B42C69"/>
    <w:rsid w:val="00B47277"/>
    <w:rsid w:val="00B53E4C"/>
    <w:rsid w:val="00B57791"/>
    <w:rsid w:val="00B908E0"/>
    <w:rsid w:val="00BA4C94"/>
    <w:rsid w:val="00BB5C9E"/>
    <w:rsid w:val="00BB7E62"/>
    <w:rsid w:val="00BC5AAA"/>
    <w:rsid w:val="00BC618B"/>
    <w:rsid w:val="00BE44DC"/>
    <w:rsid w:val="00BF4260"/>
    <w:rsid w:val="00C04447"/>
    <w:rsid w:val="00C05D8E"/>
    <w:rsid w:val="00C13014"/>
    <w:rsid w:val="00C134D5"/>
    <w:rsid w:val="00C17567"/>
    <w:rsid w:val="00C21E69"/>
    <w:rsid w:val="00C2632F"/>
    <w:rsid w:val="00C2693C"/>
    <w:rsid w:val="00C27BD6"/>
    <w:rsid w:val="00C5031F"/>
    <w:rsid w:val="00C653CB"/>
    <w:rsid w:val="00C66613"/>
    <w:rsid w:val="00C67887"/>
    <w:rsid w:val="00C70B30"/>
    <w:rsid w:val="00C82DCD"/>
    <w:rsid w:val="00C83B94"/>
    <w:rsid w:val="00C87933"/>
    <w:rsid w:val="00C9097C"/>
    <w:rsid w:val="00C91CB1"/>
    <w:rsid w:val="00C92ECF"/>
    <w:rsid w:val="00C94D87"/>
    <w:rsid w:val="00C95B16"/>
    <w:rsid w:val="00CA1C47"/>
    <w:rsid w:val="00CB28F2"/>
    <w:rsid w:val="00CC2782"/>
    <w:rsid w:val="00CC4803"/>
    <w:rsid w:val="00CD07E0"/>
    <w:rsid w:val="00CD0BB2"/>
    <w:rsid w:val="00CD0EA9"/>
    <w:rsid w:val="00CD21C3"/>
    <w:rsid w:val="00CD37A0"/>
    <w:rsid w:val="00CE331D"/>
    <w:rsid w:val="00D00129"/>
    <w:rsid w:val="00D03D82"/>
    <w:rsid w:val="00D15D79"/>
    <w:rsid w:val="00D179A7"/>
    <w:rsid w:val="00D24DDD"/>
    <w:rsid w:val="00D35ABC"/>
    <w:rsid w:val="00D412E9"/>
    <w:rsid w:val="00D5062A"/>
    <w:rsid w:val="00D53635"/>
    <w:rsid w:val="00D56EB1"/>
    <w:rsid w:val="00D6034B"/>
    <w:rsid w:val="00D629E6"/>
    <w:rsid w:val="00D67EE4"/>
    <w:rsid w:val="00D710B4"/>
    <w:rsid w:val="00D73FFC"/>
    <w:rsid w:val="00D7604B"/>
    <w:rsid w:val="00D876BC"/>
    <w:rsid w:val="00D907B9"/>
    <w:rsid w:val="00D90EF7"/>
    <w:rsid w:val="00D9240E"/>
    <w:rsid w:val="00D92C4F"/>
    <w:rsid w:val="00D94080"/>
    <w:rsid w:val="00DA232E"/>
    <w:rsid w:val="00DA3E2F"/>
    <w:rsid w:val="00DB07B6"/>
    <w:rsid w:val="00DC365D"/>
    <w:rsid w:val="00DC5E67"/>
    <w:rsid w:val="00DD36AD"/>
    <w:rsid w:val="00DD689E"/>
    <w:rsid w:val="00DE1E5A"/>
    <w:rsid w:val="00DE5257"/>
    <w:rsid w:val="00DE77F0"/>
    <w:rsid w:val="00DF6D18"/>
    <w:rsid w:val="00E02B76"/>
    <w:rsid w:val="00E1202B"/>
    <w:rsid w:val="00E13476"/>
    <w:rsid w:val="00E24A0A"/>
    <w:rsid w:val="00E322EE"/>
    <w:rsid w:val="00E33488"/>
    <w:rsid w:val="00E37DBA"/>
    <w:rsid w:val="00E54C4D"/>
    <w:rsid w:val="00E576F7"/>
    <w:rsid w:val="00E6044D"/>
    <w:rsid w:val="00E61A9D"/>
    <w:rsid w:val="00E62CAF"/>
    <w:rsid w:val="00E669C2"/>
    <w:rsid w:val="00E67B4D"/>
    <w:rsid w:val="00E85898"/>
    <w:rsid w:val="00E859C0"/>
    <w:rsid w:val="00E90D05"/>
    <w:rsid w:val="00E923FE"/>
    <w:rsid w:val="00E9635A"/>
    <w:rsid w:val="00EA080F"/>
    <w:rsid w:val="00EA16BF"/>
    <w:rsid w:val="00EC6B2F"/>
    <w:rsid w:val="00EC724A"/>
    <w:rsid w:val="00EC74B3"/>
    <w:rsid w:val="00EE7936"/>
    <w:rsid w:val="00F01226"/>
    <w:rsid w:val="00F0374F"/>
    <w:rsid w:val="00F0382A"/>
    <w:rsid w:val="00F06546"/>
    <w:rsid w:val="00F112E6"/>
    <w:rsid w:val="00F22878"/>
    <w:rsid w:val="00F32F3F"/>
    <w:rsid w:val="00F364F7"/>
    <w:rsid w:val="00F40B90"/>
    <w:rsid w:val="00F57DE6"/>
    <w:rsid w:val="00F8186D"/>
    <w:rsid w:val="00F825B9"/>
    <w:rsid w:val="00F84BA6"/>
    <w:rsid w:val="00F85857"/>
    <w:rsid w:val="00F86EBC"/>
    <w:rsid w:val="00F927E7"/>
    <w:rsid w:val="00FA1B10"/>
    <w:rsid w:val="00FA750B"/>
    <w:rsid w:val="00FA768B"/>
    <w:rsid w:val="00FB1BFC"/>
    <w:rsid w:val="00FB45C6"/>
    <w:rsid w:val="00FB7C43"/>
    <w:rsid w:val="00FC0BB0"/>
    <w:rsid w:val="00FC12C7"/>
    <w:rsid w:val="00FC744E"/>
    <w:rsid w:val="00FF215E"/>
    <w:rsid w:val="00FF4F41"/>
    <w:rsid w:val="00FF633D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2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9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D09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442D1B"/>
    <w:pPr>
      <w:autoSpaceDE w:val="0"/>
      <w:autoSpaceDN w:val="0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03418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42D1B"/>
    <w:pPr>
      <w:autoSpaceDE w:val="0"/>
      <w:autoSpaceDN w:val="0"/>
      <w:ind w:left="708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03418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42D1B"/>
    <w:pPr>
      <w:autoSpaceDE w:val="0"/>
      <w:autoSpaceDN w:val="0"/>
      <w:ind w:left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03418"/>
    <w:rPr>
      <w:rFonts w:ascii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rsid w:val="00A22F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83D63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884D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884D1B"/>
    <w:rPr>
      <w:b/>
      <w:bCs/>
    </w:rPr>
  </w:style>
  <w:style w:type="character" w:customStyle="1" w:styleId="apple-converted-space">
    <w:name w:val="apple-converted-space"/>
    <w:basedOn w:val="a0"/>
    <w:uiPriority w:val="99"/>
    <w:rsid w:val="00884D1B"/>
  </w:style>
  <w:style w:type="paragraph" w:styleId="a8">
    <w:name w:val="Title"/>
    <w:basedOn w:val="a"/>
    <w:link w:val="a9"/>
    <w:uiPriority w:val="99"/>
    <w:qFormat/>
    <w:locked/>
    <w:rsid w:val="00C92ECF"/>
    <w:pPr>
      <w:jc w:val="center"/>
    </w:pPr>
    <w:rPr>
      <w:rFonts w:eastAsia="Times New Roman"/>
      <w:b/>
      <w:bCs/>
      <w:color w:val="000000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C92ECF"/>
    <w:rPr>
      <w:rFonts w:ascii="Times New Roman" w:hAnsi="Times New Roman" w:cs="Times New Roman"/>
      <w:b/>
      <w:bCs/>
      <w:snapToGrid w:val="0"/>
      <w:color w:val="000000"/>
      <w:sz w:val="20"/>
      <w:szCs w:val="20"/>
    </w:rPr>
  </w:style>
  <w:style w:type="paragraph" w:customStyle="1" w:styleId="ConsCell">
    <w:name w:val="ConsCell"/>
    <w:uiPriority w:val="99"/>
    <w:rsid w:val="00C92ECF"/>
    <w:pPr>
      <w:widowControl w:val="0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elista.ru/www/index.php?option=com_content&amp;view=article&amp;id=3573:----------2011-2013&amp;catid=60:2011-01-14-10-42-24&amp;Itemid=23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user3000</cp:lastModifiedBy>
  <cp:revision>166</cp:revision>
  <cp:lastPrinted>2019-02-27T02:05:00Z</cp:lastPrinted>
  <dcterms:created xsi:type="dcterms:W3CDTF">2019-02-19T02:38:00Z</dcterms:created>
  <dcterms:modified xsi:type="dcterms:W3CDTF">2019-02-28T04:30:00Z</dcterms:modified>
</cp:coreProperties>
</file>